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22FE" w14:textId="47FCBE01" w:rsidR="00524E32" w:rsidRPr="00524E32" w:rsidRDefault="00AA74A5" w:rsidP="006A72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57B7B54B">
                <wp:simplePos x="0" y="0"/>
                <wp:positionH relativeFrom="column">
                  <wp:posOffset>-909955</wp:posOffset>
                </wp:positionH>
                <wp:positionV relativeFrom="paragraph">
                  <wp:posOffset>-906780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2E321DEE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7640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A72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1.65pt;margin-top:-71.4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2E321DEE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7640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A72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2391C96" w14:textId="06184621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6EFACEF4" w14:textId="63838A16" w:rsidR="00524E32" w:rsidRPr="006A7222" w:rsidRDefault="00524E32" w:rsidP="006A7222">
      <w:pPr>
        <w:tabs>
          <w:tab w:val="left" w:pos="6735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สืบสวน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76400E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เมษายน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6A722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26E2698B" w14:textId="11B00FCC" w:rsidR="00524E32" w:rsidRDefault="00524E32" w:rsidP="006A722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6A722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15C781FB" w14:textId="77777777" w:rsidR="00486EEA" w:rsidRPr="00AF16B8" w:rsidRDefault="00486EEA" w:rsidP="00524E3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5D5B0D9" w14:textId="3D3D5503" w:rsidR="00486EEA" w:rsidRPr="00F3250D" w:rsidRDefault="00486EEA" w:rsidP="00486E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A7222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917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B52FF54" w14:textId="7608A9D3" w:rsidR="0069170E" w:rsidRDefault="0069170E" w:rsidP="0069170E">
      <w:pPr>
        <w:spacing w:after="0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ณัฐวุฒิ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สมชัยมงคล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รอง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ผบก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ภ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จว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กำแพงเพชร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พ.ต.ท.สุธรรม อ้นอินทร์ สวญ. สภ.ทรงธรรม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มอบหมายให้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ชุดปฏิบัติการโดย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นพชัย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อภัยนอ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ก สว.สส.สภ.ทรงธรรม พร้อมกำลังชุดสืบสวน</w:t>
      </w:r>
    </w:p>
    <w:p w14:paraId="5390DDD6" w14:textId="0C7DBBFE" w:rsidR="0069170E" w:rsidRDefault="0069170E" w:rsidP="0069170E">
      <w:pPr>
        <w:spacing w:after="0"/>
        <w:ind w:firstLine="567"/>
        <w:jc w:val="thaiDistribute"/>
        <w:rPr>
          <w:rFonts w:ascii="Segoe UI Emoji" w:eastAsia="Calibri" w:hAnsi="Segoe UI Emoji"/>
          <w:sz w:val="32"/>
          <w:szCs w:val="32"/>
        </w:rPr>
      </w:pPr>
      <w:r w:rsidRPr="0069170E">
        <w:rPr>
          <w:rFonts w:ascii="TH SarabunIT๙" w:eastAsia="Calibri" w:hAnsi="TH SarabunIT๙" w:cs="TH SarabunIT๙"/>
          <w:sz w:val="32"/>
          <w:szCs w:val="32"/>
          <w:cs/>
        </w:rPr>
        <w:t>ได้ทำการจับกุมตัว นาย</w:t>
      </w:r>
      <w:r w:rsidR="0076400E">
        <w:rPr>
          <w:rFonts w:ascii="TH SarabunIT๙" w:eastAsia="Calibri" w:hAnsi="TH SarabunIT๙" w:cs="TH SarabunIT๙" w:hint="cs"/>
          <w:sz w:val="32"/>
          <w:szCs w:val="32"/>
          <w:cs/>
        </w:rPr>
        <w:t>เจ็ด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นามสมมุติ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อายุ </w:t>
      </w:r>
      <w:r w:rsidR="0076400E">
        <w:rPr>
          <w:rFonts w:ascii="TH SarabunIT๙" w:eastAsia="Calibri" w:hAnsi="TH SarabunIT๙" w:cs="TH SarabunIT๙" w:hint="cs"/>
          <w:sz w:val="32"/>
          <w:szCs w:val="32"/>
          <w:cs/>
        </w:rPr>
        <w:t>21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ปี สัญชาติ ไทย </w:t>
      </w:r>
    </w:p>
    <w:p w14:paraId="34F629F5" w14:textId="2B942FBC" w:rsidR="0069170E" w:rsidRDefault="0069170E" w:rsidP="0069170E">
      <w:pPr>
        <w:spacing w:after="0"/>
        <w:ind w:firstLine="567"/>
        <w:jc w:val="thaiDistribute"/>
        <w:rPr>
          <w:rFonts w:ascii="Segoe UI Emoji" w:eastAsia="Calibri" w:hAnsi="Segoe UI Emoji" w:cs="Segoe UI Emoji"/>
          <w:sz w:val="32"/>
          <w:szCs w:val="32"/>
        </w:rPr>
      </w:pP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170E">
        <w:rPr>
          <w:rFonts w:ascii="TH SarabunIT๙" w:eastAsia="Calibri" w:hAnsi="TH SarabunIT๙" w:cs="TH SarabunIT๙" w:hint="cs"/>
          <w:sz w:val="32"/>
          <w:szCs w:val="32"/>
          <w:cs/>
        </w:rPr>
        <w:t>“</w:t>
      </w:r>
      <w:r w:rsidR="0076400E" w:rsidRPr="0076400E">
        <w:rPr>
          <w:rFonts w:ascii="TH SarabunIT๙" w:eastAsia="Calibri" w:hAnsi="TH SarabunIT๙" w:cs="TH SarabunIT๙"/>
          <w:sz w:val="32"/>
          <w:szCs w:val="32"/>
          <w:cs/>
        </w:rPr>
        <w:t>มียาเสพติดให้โทษประเภทที่</w:t>
      </w:r>
      <w:r w:rsidR="0076400E" w:rsidRPr="0076400E">
        <w:rPr>
          <w:rFonts w:ascii="TH SarabunIT๙" w:eastAsia="Calibri" w:hAnsi="TH SarabunIT๙" w:cs="TH SarabunIT๙"/>
          <w:sz w:val="32"/>
          <w:szCs w:val="32"/>
        </w:rPr>
        <w:t>1(</w:t>
      </w:r>
      <w:r w:rsidR="0076400E" w:rsidRPr="0076400E">
        <w:rPr>
          <w:rFonts w:ascii="TH SarabunIT๙" w:eastAsia="Calibri" w:hAnsi="TH SarabunIT๙" w:cs="TH SarabunIT๙"/>
          <w:sz w:val="32"/>
          <w:szCs w:val="32"/>
          <w:cs/>
        </w:rPr>
        <w:t xml:space="preserve">ยาบ้า)ไว้ในความครอบครองโดยผิดกฎหมาย </w:t>
      </w:r>
      <w:r w:rsidR="0076400E" w:rsidRPr="0076400E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="0076400E" w:rsidRPr="0076400E">
        <w:rPr>
          <w:rFonts w:ascii="TH SarabunIT๙" w:eastAsia="Calibri" w:hAnsi="TH SarabunIT๙" w:cs="TH SarabunIT๙"/>
          <w:sz w:val="32"/>
          <w:szCs w:val="32"/>
          <w:cs/>
        </w:rPr>
        <w:t>เป็นผู้ขับขี่รถจักรยานยนต์เสพยาเสพติดให้โทษประเภทที่</w:t>
      </w:r>
      <w:r w:rsidR="0076400E" w:rsidRPr="0076400E">
        <w:rPr>
          <w:rFonts w:ascii="TH SarabunIT๙" w:eastAsia="Calibri" w:hAnsi="TH SarabunIT๙" w:cs="TH SarabunIT๙"/>
          <w:sz w:val="32"/>
          <w:szCs w:val="32"/>
        </w:rPr>
        <w:t>1(</w:t>
      </w:r>
      <w:r w:rsidR="0076400E" w:rsidRPr="0076400E">
        <w:rPr>
          <w:rFonts w:ascii="TH SarabunIT๙" w:eastAsia="Calibri" w:hAnsi="TH SarabunIT๙" w:cs="TH SarabunIT๙"/>
          <w:sz w:val="32"/>
          <w:szCs w:val="32"/>
          <w:cs/>
        </w:rPr>
        <w:t>ยาบ้า)โดยไม่ได้รับอนุญาต</w:t>
      </w:r>
      <w:r w:rsidR="0076400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 เ</w:t>
      </w:r>
      <w:r w:rsidR="0076400E" w:rsidRPr="0076400E">
        <w:rPr>
          <w:rFonts w:ascii="TH SarabunIT๙" w:eastAsia="Calibri" w:hAnsi="TH SarabunIT๙" w:cs="TH SarabunIT๙"/>
          <w:sz w:val="32"/>
          <w:szCs w:val="32"/>
          <w:cs/>
        </w:rPr>
        <w:t>สพยาเสพติดให้โทษประเภทที่1(ยาบ้า)โดยไม่ได้รับอนุญาต</w:t>
      </w:r>
      <w:r w:rsidRPr="0069170E">
        <w:rPr>
          <w:rFonts w:ascii="TH SarabunIT๙" w:eastAsia="Calibri" w:hAnsi="TH SarabunIT๙" w:cs="TH SarabunIT๙"/>
          <w:sz w:val="32"/>
          <w:szCs w:val="32"/>
        </w:rPr>
        <w:t xml:space="preserve">'' </w:t>
      </w:r>
    </w:p>
    <w:p w14:paraId="0DCA73D9" w14:textId="1D456292" w:rsidR="0069170E" w:rsidRDefault="0069170E" w:rsidP="0069170E">
      <w:pPr>
        <w:spacing w:after="0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พร้อมด้วยของกลาง ยาบ้า </w:t>
      </w:r>
      <w:r w:rsidR="0076400E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 เม็ด</w:t>
      </w:r>
    </w:p>
    <w:p w14:paraId="388A4F8F" w14:textId="3BB9BA86" w:rsidR="0069170E" w:rsidRDefault="0069170E" w:rsidP="0069170E">
      <w:pPr>
        <w:spacing w:after="0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9170E">
        <w:rPr>
          <w:rFonts w:ascii="TH SarabunIT๙" w:eastAsia="Calibri" w:hAnsi="TH SarabunIT๙" w:cs="TH SarabunIT๙"/>
          <w:sz w:val="32"/>
          <w:szCs w:val="32"/>
          <w:cs/>
        </w:rPr>
        <w:t xml:space="preserve">สถานที่จับกุม </w:t>
      </w:r>
      <w:r w:rsidRPr="0069170E">
        <w:rPr>
          <w:rFonts w:ascii="TH SarabunIT๙" w:eastAsia="Calibri" w:hAnsi="TH SarabunIT๙" w:cs="TH SarabunIT๙"/>
          <w:sz w:val="32"/>
          <w:szCs w:val="32"/>
        </w:rPr>
        <w:t>''</w:t>
      </w:r>
      <w:r w:rsidR="0076400E" w:rsidRPr="0076400E">
        <w:rPr>
          <w:rFonts w:ascii="TH SarabunIT๙" w:eastAsia="Calibri" w:hAnsi="TH SarabunIT๙" w:cs="TH SarabunIT๙"/>
          <w:sz w:val="32"/>
          <w:szCs w:val="32"/>
          <w:cs/>
        </w:rPr>
        <w:t xml:space="preserve"> รีสอร์ทมิตรภาพ ม.3 ต.ทรงธรรม  อ.เมือง </w:t>
      </w:r>
      <w:r w:rsidRPr="0069170E">
        <w:rPr>
          <w:rFonts w:ascii="TH SarabunIT๙" w:eastAsia="Calibri" w:hAnsi="TH SarabunIT๙" w:cs="TH SarabunIT๙"/>
          <w:sz w:val="32"/>
          <w:szCs w:val="32"/>
          <w:cs/>
        </w:rPr>
        <w:t>จ.กำแพงเพชร</w:t>
      </w:r>
      <w:r w:rsidRPr="0069170E">
        <w:rPr>
          <w:rFonts w:ascii="TH SarabunIT๙" w:eastAsia="Calibri" w:hAnsi="TH SarabunIT๙" w:cs="TH SarabunIT๙"/>
          <w:sz w:val="32"/>
          <w:szCs w:val="32"/>
        </w:rPr>
        <w:t>''</w:t>
      </w:r>
    </w:p>
    <w:p w14:paraId="7EC9B10E" w14:textId="3AB8E1A4" w:rsidR="0069170E" w:rsidRDefault="0069170E" w:rsidP="0069170E">
      <w:pPr>
        <w:tabs>
          <w:tab w:val="left" w:pos="851"/>
          <w:tab w:val="left" w:pos="6735"/>
        </w:tabs>
        <w:spacing w:after="0"/>
        <w:ind w:firstLine="567"/>
        <w:rPr>
          <w:rFonts w:ascii="TH SarabunIT๙" w:hAnsi="TH SarabunIT๙" w:cs="TH SarabunIT๙"/>
          <w:sz w:val="32"/>
          <w:szCs w:val="32"/>
        </w:rPr>
      </w:pPr>
      <w:r w:rsidRPr="00DE290F">
        <w:rPr>
          <w:rFonts w:ascii="TH SarabunIT๙" w:hAnsi="TH SarabunIT๙" w:cs="TH SarabunIT๙" w:hint="cs"/>
          <w:sz w:val="32"/>
          <w:szCs w:val="32"/>
          <w:cs/>
        </w:rPr>
        <w:t>นำผู้ต้องหาส่ง</w:t>
      </w:r>
      <w:r w:rsidRPr="00DE29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90F">
        <w:rPr>
          <w:rFonts w:ascii="TH SarabunIT๙" w:hAnsi="TH SarabunIT๙" w:cs="TH SarabunIT๙" w:hint="cs"/>
          <w:sz w:val="32"/>
          <w:szCs w:val="32"/>
          <w:cs/>
        </w:rPr>
        <w:t>พงส</w:t>
      </w:r>
      <w:r w:rsidRPr="00DE290F">
        <w:rPr>
          <w:rFonts w:ascii="TH SarabunIT๙" w:hAnsi="TH SarabunIT๙" w:cs="TH SarabunIT๙"/>
          <w:sz w:val="32"/>
          <w:szCs w:val="32"/>
          <w:cs/>
        </w:rPr>
        <w:t>.</w:t>
      </w:r>
      <w:r w:rsidRPr="00DE290F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DE290F">
        <w:rPr>
          <w:rFonts w:ascii="TH SarabunIT๙" w:hAnsi="TH SarabunIT๙" w:cs="TH SarabunIT๙"/>
          <w:sz w:val="32"/>
          <w:szCs w:val="32"/>
          <w:cs/>
        </w:rPr>
        <w:t>.</w:t>
      </w:r>
      <w:r w:rsidRPr="00DE290F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Pr="00DE29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90F">
        <w:rPr>
          <w:rFonts w:ascii="TH SarabunIT๙" w:hAnsi="TH SarabunIT๙" w:cs="TH SarabunIT๙" w:hint="cs"/>
          <w:sz w:val="32"/>
          <w:szCs w:val="32"/>
          <w:cs/>
        </w:rPr>
        <w:t>ดำเนินคดีตามกฎหมายต่อไป</w:t>
      </w:r>
      <w:r w:rsidRPr="00DE29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90F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DE290F">
        <w:rPr>
          <w:rFonts w:ascii="TH SarabunIT๙" w:hAnsi="TH SarabunIT๙" w:cs="TH SarabunIT๙"/>
          <w:sz w:val="32"/>
          <w:szCs w:val="32"/>
          <w:cs/>
        </w:rPr>
        <w:t>ึงเรียนมาเพื่อโปรดทราบ</w:t>
      </w:r>
    </w:p>
    <w:p w14:paraId="48FB0BC5" w14:textId="6EF80B59" w:rsidR="00486EEA" w:rsidRPr="00486EEA" w:rsidRDefault="0076400E" w:rsidP="0069170E">
      <w:pPr>
        <w:spacing w:after="0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7237B20" wp14:editId="2F187FC3">
            <wp:simplePos x="0" y="0"/>
            <wp:positionH relativeFrom="column">
              <wp:posOffset>1128395</wp:posOffset>
            </wp:positionH>
            <wp:positionV relativeFrom="paragraph">
              <wp:posOffset>213995</wp:posOffset>
            </wp:positionV>
            <wp:extent cx="3453725" cy="2590800"/>
            <wp:effectExtent l="0" t="0" r="0" b="0"/>
            <wp:wrapNone/>
            <wp:docPr id="17992083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0836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558" cy="259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A0DF9" w14:textId="7CD601F4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47212D2" w14:textId="39F07682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131AFAA" w14:textId="0CA2214B" w:rsidR="00486EEA" w:rsidRPr="00C479AE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1C6503E" w14:textId="07384910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CE5FB8F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48586B1D" w14:textId="77777777" w:rsid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69068C9" w14:textId="112AE48E" w:rsidR="00486EEA" w:rsidRDefault="00486EEA" w:rsidP="00486EEA">
      <w:pPr>
        <w:tabs>
          <w:tab w:val="left" w:pos="670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58EE039" w14:textId="77777777" w:rsidR="00486EEA" w:rsidRDefault="00486EE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53CACDE" w14:textId="508A444B" w:rsidR="00486EEA" w:rsidRPr="00F3250D" w:rsidRDefault="00486EEA" w:rsidP="00486E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69170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A7222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76400E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6917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D926BB4" w14:textId="43CFB8E3" w:rsidR="0076400E" w:rsidRPr="00486EEA" w:rsidRDefault="0076400E" w:rsidP="0076400E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สวญ.สภ.ทรงธรรม ได้สั่งการ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นพชัย อภัยนอก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สส.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นำกำลังข้าราชการชุดสืบสวน สภ.ทรงธรรม ลงพื้นที่สืบสวนหาข่าวผู้กระทำความผิดฯ ม.</w:t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ต.ทรงธรรม อ.เมือง จ.กำแพงเพชร</w:t>
      </w:r>
    </w:p>
    <w:p w14:paraId="16950954" w14:textId="25535FF8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2D2C6018" w14:textId="3FFD043C" w:rsidR="00486EEA" w:rsidRPr="00486EEA" w:rsidRDefault="0076400E" w:rsidP="00486EEA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4D5E743C" wp14:editId="34D01DEB">
            <wp:simplePos x="0" y="0"/>
            <wp:positionH relativeFrom="column">
              <wp:posOffset>1052195</wp:posOffset>
            </wp:positionH>
            <wp:positionV relativeFrom="paragraph">
              <wp:posOffset>17145</wp:posOffset>
            </wp:positionV>
            <wp:extent cx="4082415" cy="3061705"/>
            <wp:effectExtent l="0" t="0" r="0" b="5715"/>
            <wp:wrapNone/>
            <wp:docPr id="1960750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5013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306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A99A8" w14:textId="03FA4F11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79BFB73F" w14:textId="22054A38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71B5FF11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20BABBB7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029D0C93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147CAC7" w14:textId="77777777" w:rsid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30AC906" w14:textId="4AE42924" w:rsidR="00486EEA" w:rsidRDefault="00486EEA" w:rsidP="00486EEA">
      <w:pPr>
        <w:tabs>
          <w:tab w:val="left" w:pos="32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E0B189B" w14:textId="77777777" w:rsidR="00486EEA" w:rsidRDefault="00486EE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BE915B9" w14:textId="4F0B63C2" w:rsidR="00486EEA" w:rsidRPr="00F3250D" w:rsidRDefault="00486EEA" w:rsidP="006A7222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69170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DD01BC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A7222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DD01BC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917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9A816D2" w14:textId="125F2BC8" w:rsidR="00C479AE" w:rsidRPr="00486EEA" w:rsidRDefault="00C479AE" w:rsidP="00C479AE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สวญ.สภ.ทรงธรรม ได้สั่งการ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นพชัย อภัยนอก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สส.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นำกำลังข้าราชการชุดสืบสวน สภ.ทรงธรรม ลงพื้นที่สืบสวนหาข่าวผู้กระทำความผิดฯ ม.</w:t>
      </w:r>
      <w:r w:rsidR="0076400E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ต.ทรงธรรม อ.เมือง จ.กำแพงเพชร</w:t>
      </w:r>
    </w:p>
    <w:p w14:paraId="4024756D" w14:textId="537EA2ED" w:rsidR="006A7222" w:rsidRPr="001533E3" w:rsidRDefault="006A7222" w:rsidP="006A7222">
      <w:pPr>
        <w:tabs>
          <w:tab w:val="left" w:pos="567"/>
          <w:tab w:val="left" w:pos="32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5A09FC0C" w14:textId="39BC48C0" w:rsidR="001533E3" w:rsidRPr="001533E3" w:rsidRDefault="0076400E" w:rsidP="001533E3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426DE4A3" wp14:editId="073FC75E">
            <wp:simplePos x="0" y="0"/>
            <wp:positionH relativeFrom="column">
              <wp:posOffset>975995</wp:posOffset>
            </wp:positionH>
            <wp:positionV relativeFrom="paragraph">
              <wp:posOffset>187325</wp:posOffset>
            </wp:positionV>
            <wp:extent cx="4126796" cy="3094990"/>
            <wp:effectExtent l="0" t="0" r="7620" b="0"/>
            <wp:wrapNone/>
            <wp:docPr id="1195537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3750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796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624DB" w14:textId="36F14A36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3F26C74C" w14:textId="6F44E2C9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3AFB7997" w14:textId="65CB0CF0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76A0B75B" w14:textId="77777777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39C85E8A" w14:textId="77777777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5CFFA830" w14:textId="77777777" w:rsid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0B9584FD" w14:textId="414A27AD" w:rsidR="001533E3" w:rsidRDefault="001533E3" w:rsidP="001533E3">
      <w:pPr>
        <w:tabs>
          <w:tab w:val="left" w:pos="699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DA73FF3" w14:textId="3D733841" w:rsidR="00596B46" w:rsidRPr="00596B46" w:rsidRDefault="001533E3" w:rsidP="006A72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sectPr w:rsidR="00596B46" w:rsidRPr="00596B4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16E0" w14:textId="77777777" w:rsidR="009C33A2" w:rsidRDefault="009C33A2" w:rsidP="00E45511">
      <w:pPr>
        <w:spacing w:after="0" w:line="240" w:lineRule="auto"/>
      </w:pPr>
      <w:r>
        <w:separator/>
      </w:r>
    </w:p>
  </w:endnote>
  <w:endnote w:type="continuationSeparator" w:id="0">
    <w:p w14:paraId="38B9A7AA" w14:textId="77777777" w:rsidR="009C33A2" w:rsidRDefault="009C33A2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4F75" w14:textId="77777777" w:rsidR="009C33A2" w:rsidRDefault="009C33A2" w:rsidP="00E45511">
      <w:pPr>
        <w:spacing w:after="0" w:line="240" w:lineRule="auto"/>
      </w:pPr>
      <w:r>
        <w:separator/>
      </w:r>
    </w:p>
  </w:footnote>
  <w:footnote w:type="continuationSeparator" w:id="0">
    <w:p w14:paraId="033300E8" w14:textId="77777777" w:rsidR="009C33A2" w:rsidRDefault="009C33A2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0E71E8"/>
    <w:rsid w:val="0010488E"/>
    <w:rsid w:val="001052AE"/>
    <w:rsid w:val="001115F6"/>
    <w:rsid w:val="00121EE8"/>
    <w:rsid w:val="001318C8"/>
    <w:rsid w:val="00131B94"/>
    <w:rsid w:val="00141F02"/>
    <w:rsid w:val="00145E1F"/>
    <w:rsid w:val="001533E3"/>
    <w:rsid w:val="001603D7"/>
    <w:rsid w:val="00184D25"/>
    <w:rsid w:val="001906BD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666C"/>
    <w:rsid w:val="00295A42"/>
    <w:rsid w:val="002973E2"/>
    <w:rsid w:val="002B22BC"/>
    <w:rsid w:val="002B3E3A"/>
    <w:rsid w:val="002B4E0C"/>
    <w:rsid w:val="002D6746"/>
    <w:rsid w:val="002E7FE2"/>
    <w:rsid w:val="002F1805"/>
    <w:rsid w:val="002F3F97"/>
    <w:rsid w:val="003038D7"/>
    <w:rsid w:val="00307143"/>
    <w:rsid w:val="003634BC"/>
    <w:rsid w:val="003643B6"/>
    <w:rsid w:val="003B4AD9"/>
    <w:rsid w:val="003B5E34"/>
    <w:rsid w:val="003B7C5B"/>
    <w:rsid w:val="003F18EB"/>
    <w:rsid w:val="003F2ECC"/>
    <w:rsid w:val="00402D52"/>
    <w:rsid w:val="00420870"/>
    <w:rsid w:val="00424373"/>
    <w:rsid w:val="004306B7"/>
    <w:rsid w:val="004378D8"/>
    <w:rsid w:val="0045252C"/>
    <w:rsid w:val="0045610D"/>
    <w:rsid w:val="0047297D"/>
    <w:rsid w:val="00484461"/>
    <w:rsid w:val="004861E9"/>
    <w:rsid w:val="00486EEA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24E32"/>
    <w:rsid w:val="005306A9"/>
    <w:rsid w:val="00530A52"/>
    <w:rsid w:val="00531FD4"/>
    <w:rsid w:val="00551CF3"/>
    <w:rsid w:val="00572245"/>
    <w:rsid w:val="00574F42"/>
    <w:rsid w:val="00576951"/>
    <w:rsid w:val="005875D8"/>
    <w:rsid w:val="00596B46"/>
    <w:rsid w:val="005977F2"/>
    <w:rsid w:val="005A380A"/>
    <w:rsid w:val="005B68CE"/>
    <w:rsid w:val="005C3576"/>
    <w:rsid w:val="005C43AF"/>
    <w:rsid w:val="005D5CE7"/>
    <w:rsid w:val="005D7C92"/>
    <w:rsid w:val="005E57D1"/>
    <w:rsid w:val="005F625A"/>
    <w:rsid w:val="006103BF"/>
    <w:rsid w:val="00646A31"/>
    <w:rsid w:val="00650E14"/>
    <w:rsid w:val="00662860"/>
    <w:rsid w:val="00665AF1"/>
    <w:rsid w:val="00681F73"/>
    <w:rsid w:val="00686C8D"/>
    <w:rsid w:val="00691241"/>
    <w:rsid w:val="0069170E"/>
    <w:rsid w:val="006A7222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6373C"/>
    <w:rsid w:val="0076400E"/>
    <w:rsid w:val="00764E4F"/>
    <w:rsid w:val="007657BD"/>
    <w:rsid w:val="007921B9"/>
    <w:rsid w:val="007A2243"/>
    <w:rsid w:val="007A392C"/>
    <w:rsid w:val="007A7833"/>
    <w:rsid w:val="007D2B7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52B95"/>
    <w:rsid w:val="008575D5"/>
    <w:rsid w:val="00865C6D"/>
    <w:rsid w:val="00890293"/>
    <w:rsid w:val="008A75F2"/>
    <w:rsid w:val="008A7CC2"/>
    <w:rsid w:val="008B2DD2"/>
    <w:rsid w:val="008D4917"/>
    <w:rsid w:val="008E1F8E"/>
    <w:rsid w:val="008F10DC"/>
    <w:rsid w:val="00914D70"/>
    <w:rsid w:val="00936EC0"/>
    <w:rsid w:val="009372DB"/>
    <w:rsid w:val="00974E6D"/>
    <w:rsid w:val="009917B3"/>
    <w:rsid w:val="00991B95"/>
    <w:rsid w:val="00994C7F"/>
    <w:rsid w:val="009A4A65"/>
    <w:rsid w:val="009C33A2"/>
    <w:rsid w:val="009C3FD8"/>
    <w:rsid w:val="009D6FFA"/>
    <w:rsid w:val="009E01DF"/>
    <w:rsid w:val="00A02B99"/>
    <w:rsid w:val="00A060C8"/>
    <w:rsid w:val="00A5176A"/>
    <w:rsid w:val="00A55661"/>
    <w:rsid w:val="00A55C06"/>
    <w:rsid w:val="00A633FA"/>
    <w:rsid w:val="00A66050"/>
    <w:rsid w:val="00A7454A"/>
    <w:rsid w:val="00A90337"/>
    <w:rsid w:val="00A93762"/>
    <w:rsid w:val="00AA74A5"/>
    <w:rsid w:val="00AB5BE9"/>
    <w:rsid w:val="00AC0025"/>
    <w:rsid w:val="00AE668C"/>
    <w:rsid w:val="00AE766D"/>
    <w:rsid w:val="00B203BD"/>
    <w:rsid w:val="00B460A1"/>
    <w:rsid w:val="00B4652D"/>
    <w:rsid w:val="00B51D4B"/>
    <w:rsid w:val="00B71B86"/>
    <w:rsid w:val="00B7620F"/>
    <w:rsid w:val="00B944D2"/>
    <w:rsid w:val="00BA4DDE"/>
    <w:rsid w:val="00BC3031"/>
    <w:rsid w:val="00BD7098"/>
    <w:rsid w:val="00C10F09"/>
    <w:rsid w:val="00C20872"/>
    <w:rsid w:val="00C212F6"/>
    <w:rsid w:val="00C316EA"/>
    <w:rsid w:val="00C479AE"/>
    <w:rsid w:val="00C552E8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705AA"/>
    <w:rsid w:val="00DA762F"/>
    <w:rsid w:val="00DB3347"/>
    <w:rsid w:val="00DB39BD"/>
    <w:rsid w:val="00DC5C97"/>
    <w:rsid w:val="00DC6FE5"/>
    <w:rsid w:val="00DD01BC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D2DE9"/>
    <w:rsid w:val="00EE19D8"/>
    <w:rsid w:val="00F13317"/>
    <w:rsid w:val="00F3250D"/>
    <w:rsid w:val="00F44A19"/>
    <w:rsid w:val="00F65423"/>
    <w:rsid w:val="00F661F4"/>
    <w:rsid w:val="00F8583D"/>
    <w:rsid w:val="00F9575A"/>
    <w:rsid w:val="00FA5502"/>
    <w:rsid w:val="00FA5532"/>
    <w:rsid w:val="00FC6C4F"/>
    <w:rsid w:val="00FE4445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76</cp:revision>
  <cp:lastPrinted>2025-04-09T12:56:00Z</cp:lastPrinted>
  <dcterms:created xsi:type="dcterms:W3CDTF">2025-02-11T02:07:00Z</dcterms:created>
  <dcterms:modified xsi:type="dcterms:W3CDTF">2026-07-24T15:11:00Z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