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422FE" w14:textId="3E5EC6D7" w:rsidR="00524E32" w:rsidRPr="00524E32" w:rsidRDefault="00AA74A5" w:rsidP="006A72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308C">
        <w:rPr>
          <w:rFonts w:ascii="TH SarabunIT๙" w:hAnsi="TH SarabunIT๙" w:cs="TH SarabunIT๙"/>
          <w:b/>
          <w:bCs/>
          <w:noProof/>
          <w:color w:val="FFFFFF" w:themeColor="background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800A47" wp14:editId="0720EA4C">
                <wp:simplePos x="0" y="0"/>
                <wp:positionH relativeFrom="column">
                  <wp:posOffset>-909955</wp:posOffset>
                </wp:positionH>
                <wp:positionV relativeFrom="paragraph">
                  <wp:posOffset>-906780</wp:posOffset>
                </wp:positionV>
                <wp:extent cx="7585710" cy="885825"/>
                <wp:effectExtent l="57150" t="19050" r="72390" b="10477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5710" cy="885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2825F" w14:textId="73021585" w:rsidR="000B29A0" w:rsidRPr="00991B95" w:rsidRDefault="00C72901" w:rsidP="000B29A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43120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พฤษภาคม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6A72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00A4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71.65pt;margin-top:-71.4pt;width:597.3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472825F" w14:textId="73021585" w:rsidR="000B29A0" w:rsidRPr="00991B95" w:rsidRDefault="00C72901" w:rsidP="000B29A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รายงานผลการปฏิบัติราชการ ประจำเดือน </w:t>
                      </w:r>
                      <w:r w:rsidR="0043120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พฤษภาคม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6A722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2569</w:t>
                      </w:r>
                    </w:p>
                  </w:txbxContent>
                </v:textbox>
              </v:shape>
            </w:pict>
          </mc:Fallback>
        </mc:AlternateContent>
      </w:r>
    </w:p>
    <w:p w14:paraId="22391C96" w14:textId="06184621" w:rsidR="00524E32" w:rsidRPr="00524E32" w:rsidRDefault="00524E32" w:rsidP="00524E32">
      <w:pPr>
        <w:rPr>
          <w:rFonts w:ascii="TH SarabunIT๙" w:hAnsi="TH SarabunIT๙" w:cs="TH SarabunIT๙"/>
          <w:sz w:val="32"/>
          <w:szCs w:val="32"/>
        </w:rPr>
      </w:pPr>
    </w:p>
    <w:p w14:paraId="6EFACEF4" w14:textId="003F3D1E" w:rsidR="00524E32" w:rsidRPr="006A7222" w:rsidRDefault="00524E32" w:rsidP="006A7222">
      <w:pPr>
        <w:tabs>
          <w:tab w:val="left" w:pos="6735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รายงานการปฏิบัติราชการงาน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สืบสวน 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ประจำเดือน</w:t>
      </w:r>
      <w:r w:rsidR="00431201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พฤษภาคม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 พ.ศ.</w:t>
      </w:r>
      <w:r w:rsidR="006A7222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</w:p>
    <w:p w14:paraId="26E2698B" w14:textId="1ECB1432" w:rsidR="00524E32" w:rsidRDefault="00524E32" w:rsidP="006A7222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ประจำปีงบประมาณ พ.ศ.</w:t>
      </w:r>
      <w:r w:rsidR="006A7222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 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สถานีตำรวจภูธร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ทรงธรรม</w:t>
      </w:r>
    </w:p>
    <w:p w14:paraId="15C781FB" w14:textId="76859BBE" w:rsidR="00486EEA" w:rsidRPr="00AF16B8" w:rsidRDefault="00486EEA" w:rsidP="00524E32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75D5B0D9" w14:textId="2AF66CC3" w:rsidR="00486EEA" w:rsidRPr="00F3250D" w:rsidRDefault="00486EEA" w:rsidP="00486EE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76400E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31201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A7222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431201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69170E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368E9EAB" w14:textId="77AC1B9A" w:rsidR="00431201" w:rsidRPr="00B16A52" w:rsidRDefault="00431201" w:rsidP="00431201">
      <w:pPr>
        <w:ind w:firstLine="567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ภายใต้การ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นำ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ของ พ.ต.ท.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สุธรรม อ้นอินทร์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สวญ.สภ.ทรงธรรม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พร้อม 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พ.ต.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นพชัย อภัยนอก</w:t>
      </w:r>
      <w:r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สว.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สส.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ทรงธรรม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เรียกข้าราชการตำรวจสืบสวน สภ.ทรงธรรม ตรวจสอบความพร้อมในการปฏิบัติหน้าที่ และได้มอบนโยบายการปฏิบัติหน้าที่โดยคำนึงถึงความปลอดภัยในชีวิต และ</w:t>
      </w:r>
      <w:r w:rsidRPr="00B16A52">
        <w:rPr>
          <w:rFonts w:ascii="TH SarabunIT๙" w:hAnsi="TH SarabunIT๙" w:cs="TH SarabunIT๙"/>
          <w:sz w:val="32"/>
          <w:szCs w:val="32"/>
          <w:cs/>
        </w:rPr>
        <w:t xml:space="preserve">รักษาความไม่ประมาทเสมอชีวิต </w:t>
      </w:r>
      <w:r>
        <w:rPr>
          <w:rFonts w:ascii="TH SarabunIT๙" w:hAnsi="TH SarabunIT๙" w:cs="TH SarabunIT๙" w:hint="cs"/>
          <w:sz w:val="32"/>
          <w:szCs w:val="32"/>
          <w:cs/>
        </w:rPr>
        <w:t>ณ ห้องประชุม สำนักงาน สวญ.สภ.ทรงธรรม</w:t>
      </w:r>
    </w:p>
    <w:p w14:paraId="48FB0BC5" w14:textId="20ABDA4F" w:rsidR="00486EEA" w:rsidRPr="00486EEA" w:rsidRDefault="00431201" w:rsidP="0069170E">
      <w:pPr>
        <w:spacing w:after="0"/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5A8FC7DC" wp14:editId="768DD9E8">
            <wp:simplePos x="0" y="0"/>
            <wp:positionH relativeFrom="column">
              <wp:posOffset>1137920</wp:posOffset>
            </wp:positionH>
            <wp:positionV relativeFrom="paragraph">
              <wp:posOffset>52070</wp:posOffset>
            </wp:positionV>
            <wp:extent cx="4295775" cy="3790390"/>
            <wp:effectExtent l="0" t="0" r="0" b="635"/>
            <wp:wrapNone/>
            <wp:docPr id="13205587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55874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379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A0DF9" w14:textId="7CD601F4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647212D2" w14:textId="20FD31FD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1131AFAA" w14:textId="0CA2214B" w:rsidR="00486EEA" w:rsidRPr="00C479AE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61C6503E" w14:textId="07384910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1CE5FB8F" w14:textId="77777777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48586B1D" w14:textId="77777777" w:rsid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669068C9" w14:textId="112AE48E" w:rsidR="00486EEA" w:rsidRDefault="00486EEA" w:rsidP="00486EEA">
      <w:pPr>
        <w:tabs>
          <w:tab w:val="left" w:pos="6705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58EE039" w14:textId="77777777" w:rsidR="00486EEA" w:rsidRDefault="00486EEA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0A38CBFF" w14:textId="2FC3C981" w:rsidR="00591347" w:rsidRPr="00F3250D" w:rsidRDefault="00591347" w:rsidP="0059134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52F53308" w14:textId="77777777" w:rsidR="00591347" w:rsidRDefault="00591347" w:rsidP="00591347">
      <w:pPr>
        <w:spacing w:after="0"/>
        <w:ind w:firstLine="567"/>
        <w:rPr>
          <w:rFonts w:ascii="TH SarabunIT๙" w:eastAsia="Calibri" w:hAnsi="TH SarabunIT๙" w:cs="TH SarabunIT๙"/>
          <w:sz w:val="32"/>
          <w:szCs w:val="32"/>
        </w:rPr>
      </w:pP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ภายใต้การอำนวยการของ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สุธรรม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อ้นอินทร์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สวญ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ทรงธรรม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มอบหมายให้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ชุดปฏิบัติการโดยพ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นพชัย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อภัยนอก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พร้อมกำลังชุดสืบสวน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15E4227B" w14:textId="77777777" w:rsidR="00591347" w:rsidRDefault="00591347" w:rsidP="00591347">
      <w:pPr>
        <w:spacing w:after="0"/>
        <w:ind w:firstLine="567"/>
        <w:rPr>
          <w:rFonts w:ascii="TH SarabunIT๙" w:eastAsia="Calibri" w:hAnsi="TH SarabunIT๙" w:cs="TH SarabunIT๙"/>
          <w:sz w:val="32"/>
          <w:szCs w:val="32"/>
        </w:rPr>
      </w:pP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ได้ทำการจับกุม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>ตัว 1. นาย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บี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นามสมมุติ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 xml:space="preserve"> อายุ 31 ปีสัญชาติ ไทย</w:t>
      </w:r>
    </w:p>
    <w:p w14:paraId="3247BEC9" w14:textId="77777777" w:rsidR="00591347" w:rsidRDefault="00591347" w:rsidP="00591347">
      <w:pPr>
        <w:spacing w:after="0"/>
        <w:ind w:firstLine="567"/>
        <w:rPr>
          <w:rFonts w:ascii="TH SarabunIT๙" w:eastAsia="Calibri" w:hAnsi="TH SarabunIT๙" w:cs="TH SarabunIT๙"/>
          <w:sz w:val="32"/>
          <w:szCs w:val="32"/>
        </w:rPr>
      </w:pP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ข้อหา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91347">
        <w:rPr>
          <w:rFonts w:ascii="TH SarabunIT๙" w:eastAsia="Calibri" w:hAnsi="TH SarabunIT๙" w:cs="TH SarabunIT๙"/>
          <w:sz w:val="32"/>
          <w:szCs w:val="32"/>
        </w:rPr>
        <w:t>''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 xml:space="preserve">มียาเสพติดให้โทษประเภทที่1(ยาบ้า)ไว้ในความครอบครองโดยผิดกฎหมาย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และเ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สพยาเสพติดให้โทษประเภทที่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>1(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ยาบ้า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>)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โดยไม่ได้รับอนุญาต</w:t>
      </w:r>
    </w:p>
    <w:p w14:paraId="26B7578A" w14:textId="77777777" w:rsidR="00591347" w:rsidRDefault="00591347" w:rsidP="00591347">
      <w:pPr>
        <w:spacing w:after="0"/>
        <w:ind w:firstLine="567"/>
        <w:rPr>
          <w:rFonts w:ascii="TH SarabunIT๙" w:eastAsia="Calibri" w:hAnsi="TH SarabunIT๙" w:cs="TH SarabunIT๙"/>
          <w:sz w:val="32"/>
          <w:szCs w:val="32"/>
        </w:rPr>
      </w:pP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พร้อมของกลาง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ยาบ้าจำนวน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 xml:space="preserve"> 3 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เม็ด</w:t>
      </w:r>
    </w:p>
    <w:p w14:paraId="18931369" w14:textId="77777777" w:rsidR="00591347" w:rsidRDefault="00591347" w:rsidP="00591347">
      <w:pPr>
        <w:spacing w:after="0"/>
        <w:ind w:firstLine="567"/>
        <w:rPr>
          <w:rFonts w:ascii="TH SarabunIT๙" w:eastAsia="Calibri" w:hAnsi="TH SarabunIT๙" w:cs="TH SarabunIT๙"/>
          <w:sz w:val="32"/>
          <w:szCs w:val="32"/>
        </w:rPr>
      </w:pP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สถานที่จับกุม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ถนนบ้านคลองโป่ง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ม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 xml:space="preserve">.9 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ทรงธรรม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เมือง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จว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กำแพงเพชร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3DD8FEE6" w14:textId="52413784" w:rsidR="00591347" w:rsidRDefault="00591347" w:rsidP="00591347">
      <w:pPr>
        <w:spacing w:after="0"/>
        <w:ind w:firstLine="567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2F24D520" wp14:editId="31FB09FA">
            <wp:simplePos x="0" y="0"/>
            <wp:positionH relativeFrom="column">
              <wp:posOffset>156845</wp:posOffset>
            </wp:positionH>
            <wp:positionV relativeFrom="paragraph">
              <wp:posOffset>440055</wp:posOffset>
            </wp:positionV>
            <wp:extent cx="5276850" cy="3957501"/>
            <wp:effectExtent l="0" t="0" r="0" b="5080"/>
            <wp:wrapNone/>
            <wp:docPr id="9378819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88191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957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นำผู้ต้องหาส่ง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พงส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สภ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ทรงธรรม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ดำเนินคดีตามกฎหมายต่อไป</w:t>
      </w:r>
      <w:r w:rsidRPr="0059134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91347">
        <w:rPr>
          <w:rFonts w:ascii="TH SarabunIT๙" w:eastAsia="Calibri" w:hAnsi="TH SarabunIT๙" w:cs="TH SarabunIT๙" w:hint="cs"/>
          <w:sz w:val="32"/>
          <w:szCs w:val="32"/>
          <w:cs/>
        </w:rPr>
        <w:t>จึงเรียนมาเพื่อโปรดทราบ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453CACDE" w14:textId="44619E8F" w:rsidR="00486EEA" w:rsidRPr="00F3250D" w:rsidRDefault="00486EEA" w:rsidP="00486EE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วันที่ </w:t>
      </w:r>
      <w:r w:rsidR="00591347">
        <w:rPr>
          <w:rFonts w:ascii="TH SarabunIT๙" w:hAnsi="TH SarabunIT๙" w:cs="TH SarabunIT๙" w:hint="cs"/>
          <w:b/>
          <w:bCs/>
          <w:sz w:val="32"/>
          <w:szCs w:val="32"/>
          <w:cs/>
        </w:rPr>
        <w:t>19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31201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A7222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 w:rsidR="00591347">
        <w:rPr>
          <w:rFonts w:ascii="TH SarabunIT๙" w:hAnsi="TH SarabunIT๙" w:cs="TH SarabunIT๙" w:hint="cs"/>
          <w:b/>
          <w:bCs/>
          <w:sz w:val="32"/>
          <w:szCs w:val="32"/>
          <w:cs/>
        </w:rPr>
        <w:t>11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591347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="0069170E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4D926BB4" w14:textId="0F7707E9" w:rsidR="0076400E" w:rsidRPr="00486EEA" w:rsidRDefault="0076400E" w:rsidP="0076400E">
      <w:pPr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ภายใต้การอำนวยการของ พ.ต.ท.สุธรรม อ้นอินทร์ สวญ.สภ.ทรงธรรม ได้สั่งการ 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พ.ต.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นพชัย อภัยนอก</w:t>
      </w:r>
      <w:r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สว.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สส.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ทรงธรรม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นำกำลังข้าราชการชุดสืบสวน สภ.ทรงธรรม ลงพื้นที่สืบสวนหาข่าวผู้กระทำความผิดฯ ม.</w:t>
      </w:r>
      <w:r w:rsidR="00591347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ต.ทรงธรรม อ.เมือง จ.กำแพงเพชร</w:t>
      </w:r>
    </w:p>
    <w:p w14:paraId="16950954" w14:textId="1C386478" w:rsidR="00486EEA" w:rsidRPr="00486EEA" w:rsidRDefault="00591347" w:rsidP="00486EEA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0AD928B3" wp14:editId="700CB14F">
            <wp:simplePos x="0" y="0"/>
            <wp:positionH relativeFrom="column">
              <wp:posOffset>756920</wp:posOffset>
            </wp:positionH>
            <wp:positionV relativeFrom="paragraph">
              <wp:posOffset>165735</wp:posOffset>
            </wp:positionV>
            <wp:extent cx="4171950" cy="3128854"/>
            <wp:effectExtent l="0" t="0" r="0" b="0"/>
            <wp:wrapNone/>
            <wp:docPr id="20647640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764079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128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C6018" w14:textId="4A28D9CD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3A5A99A8" w14:textId="03FA4F11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79BFB73F" w14:textId="22054A38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71B5FF11" w14:textId="77777777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20BABBB7" w14:textId="77777777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029D0C93" w14:textId="77777777" w:rsidR="00486EEA" w:rsidRP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1147CAC7" w14:textId="77777777" w:rsidR="00486EEA" w:rsidRDefault="00486EEA" w:rsidP="00486EEA">
      <w:pPr>
        <w:rPr>
          <w:rFonts w:ascii="TH SarabunIT๙" w:hAnsi="TH SarabunIT๙" w:cs="TH SarabunIT๙"/>
          <w:sz w:val="32"/>
          <w:szCs w:val="32"/>
        </w:rPr>
      </w:pPr>
    </w:p>
    <w:p w14:paraId="130AC906" w14:textId="4AE42924" w:rsidR="00486EEA" w:rsidRDefault="00486EEA" w:rsidP="00486EEA">
      <w:pPr>
        <w:tabs>
          <w:tab w:val="left" w:pos="327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308624DB" w14:textId="4C4EE140" w:rsidR="001533E3" w:rsidRPr="001533E3" w:rsidRDefault="001533E3" w:rsidP="00591347">
      <w:pPr>
        <w:rPr>
          <w:rFonts w:ascii="TH SarabunIT๙" w:hAnsi="TH SarabunIT๙" w:cs="TH SarabunIT๙" w:hint="cs"/>
          <w:sz w:val="32"/>
          <w:szCs w:val="32"/>
        </w:rPr>
      </w:pPr>
    </w:p>
    <w:p w14:paraId="3F26C74C" w14:textId="6F44E2C9" w:rsidR="001533E3" w:rsidRPr="001533E3" w:rsidRDefault="001533E3" w:rsidP="001533E3">
      <w:pPr>
        <w:rPr>
          <w:rFonts w:ascii="TH SarabunIT๙" w:hAnsi="TH SarabunIT๙" w:cs="TH SarabunIT๙"/>
          <w:sz w:val="32"/>
          <w:szCs w:val="32"/>
        </w:rPr>
      </w:pPr>
    </w:p>
    <w:p w14:paraId="3AFB7997" w14:textId="65CB0CF0" w:rsidR="001533E3" w:rsidRPr="001533E3" w:rsidRDefault="001533E3" w:rsidP="001533E3">
      <w:pPr>
        <w:rPr>
          <w:rFonts w:ascii="TH SarabunIT๙" w:hAnsi="TH SarabunIT๙" w:cs="TH SarabunIT๙"/>
          <w:sz w:val="32"/>
          <w:szCs w:val="32"/>
        </w:rPr>
      </w:pPr>
    </w:p>
    <w:p w14:paraId="76A0B75B" w14:textId="77777777" w:rsidR="001533E3" w:rsidRPr="001533E3" w:rsidRDefault="001533E3" w:rsidP="001533E3">
      <w:pPr>
        <w:rPr>
          <w:rFonts w:ascii="TH SarabunIT๙" w:hAnsi="TH SarabunIT๙" w:cs="TH SarabunIT๙"/>
          <w:sz w:val="32"/>
          <w:szCs w:val="32"/>
        </w:rPr>
      </w:pPr>
    </w:p>
    <w:p w14:paraId="39C85E8A" w14:textId="77777777" w:rsidR="001533E3" w:rsidRPr="001533E3" w:rsidRDefault="001533E3" w:rsidP="001533E3">
      <w:pPr>
        <w:rPr>
          <w:rFonts w:ascii="TH SarabunIT๙" w:hAnsi="TH SarabunIT๙" w:cs="TH SarabunIT๙"/>
          <w:sz w:val="32"/>
          <w:szCs w:val="32"/>
        </w:rPr>
      </w:pPr>
    </w:p>
    <w:p w14:paraId="5CFFA830" w14:textId="77777777" w:rsidR="001533E3" w:rsidRDefault="001533E3" w:rsidP="001533E3">
      <w:pPr>
        <w:rPr>
          <w:rFonts w:ascii="TH SarabunIT๙" w:hAnsi="TH SarabunIT๙" w:cs="TH SarabunIT๙"/>
          <w:sz w:val="32"/>
          <w:szCs w:val="32"/>
        </w:rPr>
      </w:pPr>
    </w:p>
    <w:p w14:paraId="0B9584FD" w14:textId="414A27AD" w:rsidR="001533E3" w:rsidRDefault="001533E3" w:rsidP="001533E3">
      <w:pPr>
        <w:tabs>
          <w:tab w:val="left" w:pos="699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4DA73FF3" w14:textId="3D733841" w:rsidR="00596B46" w:rsidRPr="00596B46" w:rsidRDefault="001533E3" w:rsidP="006A722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sectPr w:rsidR="00596B46" w:rsidRPr="00596B46" w:rsidSect="00743955">
      <w:pgSz w:w="11906" w:h="16838" w:code="9"/>
      <w:pgMar w:top="1440" w:right="849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FFAE3" w14:textId="77777777" w:rsidR="00564AD7" w:rsidRDefault="00564AD7" w:rsidP="00E45511">
      <w:pPr>
        <w:spacing w:after="0" w:line="240" w:lineRule="auto"/>
      </w:pPr>
      <w:r>
        <w:separator/>
      </w:r>
    </w:p>
  </w:endnote>
  <w:endnote w:type="continuationSeparator" w:id="0">
    <w:p w14:paraId="4B04677F" w14:textId="77777777" w:rsidR="00564AD7" w:rsidRDefault="00564AD7" w:rsidP="00E4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60FB4" w14:textId="77777777" w:rsidR="00564AD7" w:rsidRDefault="00564AD7" w:rsidP="00E45511">
      <w:pPr>
        <w:spacing w:after="0" w:line="240" w:lineRule="auto"/>
      </w:pPr>
      <w:r>
        <w:separator/>
      </w:r>
    </w:p>
  </w:footnote>
  <w:footnote w:type="continuationSeparator" w:id="0">
    <w:p w14:paraId="1C4A27B8" w14:textId="77777777" w:rsidR="00564AD7" w:rsidRDefault="00564AD7" w:rsidP="00E45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A71F8"/>
    <w:multiLevelType w:val="hybridMultilevel"/>
    <w:tmpl w:val="351CF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4F3A"/>
    <w:multiLevelType w:val="hybridMultilevel"/>
    <w:tmpl w:val="F64C8980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824D8"/>
    <w:multiLevelType w:val="hybridMultilevel"/>
    <w:tmpl w:val="6218AA72"/>
    <w:lvl w:ilvl="0" w:tplc="739487FA">
      <w:start w:val="1"/>
      <w:numFmt w:val="bullet"/>
      <w:lvlText w:val="-"/>
      <w:lvlJc w:val="left"/>
      <w:pPr>
        <w:ind w:left="1146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62409684">
    <w:abstractNumId w:val="1"/>
  </w:num>
  <w:num w:numId="2" w16cid:durableId="2138986063">
    <w:abstractNumId w:val="0"/>
  </w:num>
  <w:num w:numId="3" w16cid:durableId="852575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C8"/>
    <w:rsid w:val="000057AE"/>
    <w:rsid w:val="00025C74"/>
    <w:rsid w:val="0002789D"/>
    <w:rsid w:val="00033BA5"/>
    <w:rsid w:val="000438F5"/>
    <w:rsid w:val="0008085A"/>
    <w:rsid w:val="00083E90"/>
    <w:rsid w:val="00096D13"/>
    <w:rsid w:val="000A1774"/>
    <w:rsid w:val="000B29A0"/>
    <w:rsid w:val="000B3E0C"/>
    <w:rsid w:val="000C2DC7"/>
    <w:rsid w:val="000C5E26"/>
    <w:rsid w:val="000D09B4"/>
    <w:rsid w:val="000D78FA"/>
    <w:rsid w:val="000E71E8"/>
    <w:rsid w:val="0010488E"/>
    <w:rsid w:val="001052AE"/>
    <w:rsid w:val="001115F6"/>
    <w:rsid w:val="00121EE8"/>
    <w:rsid w:val="001318C8"/>
    <w:rsid w:val="00131B94"/>
    <w:rsid w:val="00141F02"/>
    <w:rsid w:val="00145E1F"/>
    <w:rsid w:val="001533E3"/>
    <w:rsid w:val="001603D7"/>
    <w:rsid w:val="00184D25"/>
    <w:rsid w:val="001906BD"/>
    <w:rsid w:val="001B3F87"/>
    <w:rsid w:val="001B4F79"/>
    <w:rsid w:val="001B5985"/>
    <w:rsid w:val="00200E69"/>
    <w:rsid w:val="00200FFD"/>
    <w:rsid w:val="00204235"/>
    <w:rsid w:val="00236F4F"/>
    <w:rsid w:val="00243F07"/>
    <w:rsid w:val="00261009"/>
    <w:rsid w:val="00263B10"/>
    <w:rsid w:val="00263FB2"/>
    <w:rsid w:val="002668D3"/>
    <w:rsid w:val="00277B30"/>
    <w:rsid w:val="0028666C"/>
    <w:rsid w:val="00295A42"/>
    <w:rsid w:val="002973E2"/>
    <w:rsid w:val="002B22BC"/>
    <w:rsid w:val="002B3E3A"/>
    <w:rsid w:val="002B4E0C"/>
    <w:rsid w:val="002D6746"/>
    <w:rsid w:val="002E7FE2"/>
    <w:rsid w:val="002F1805"/>
    <w:rsid w:val="002F3F97"/>
    <w:rsid w:val="003038D7"/>
    <w:rsid w:val="00307143"/>
    <w:rsid w:val="003634BC"/>
    <w:rsid w:val="003643B6"/>
    <w:rsid w:val="003B4AD9"/>
    <w:rsid w:val="003B5E34"/>
    <w:rsid w:val="003B7C5B"/>
    <w:rsid w:val="003F18EB"/>
    <w:rsid w:val="003F2ECC"/>
    <w:rsid w:val="00402D52"/>
    <w:rsid w:val="00420870"/>
    <w:rsid w:val="00424373"/>
    <w:rsid w:val="004306B7"/>
    <w:rsid w:val="00431201"/>
    <w:rsid w:val="004378D8"/>
    <w:rsid w:val="0045252C"/>
    <w:rsid w:val="0045610D"/>
    <w:rsid w:val="0047297D"/>
    <w:rsid w:val="00484461"/>
    <w:rsid w:val="004861E9"/>
    <w:rsid w:val="00486EEA"/>
    <w:rsid w:val="00492B78"/>
    <w:rsid w:val="0049334B"/>
    <w:rsid w:val="00493863"/>
    <w:rsid w:val="004A0512"/>
    <w:rsid w:val="004A1A22"/>
    <w:rsid w:val="004A4C97"/>
    <w:rsid w:val="004E1685"/>
    <w:rsid w:val="004F0776"/>
    <w:rsid w:val="004F16B6"/>
    <w:rsid w:val="00524E32"/>
    <w:rsid w:val="005306A9"/>
    <w:rsid w:val="00530A52"/>
    <w:rsid w:val="00531FD4"/>
    <w:rsid w:val="00551CF3"/>
    <w:rsid w:val="00564AD7"/>
    <w:rsid w:val="00572245"/>
    <w:rsid w:val="00574F42"/>
    <w:rsid w:val="00576951"/>
    <w:rsid w:val="005875D8"/>
    <w:rsid w:val="00591347"/>
    <w:rsid w:val="00596B46"/>
    <w:rsid w:val="005977F2"/>
    <w:rsid w:val="005A380A"/>
    <w:rsid w:val="005B68CE"/>
    <w:rsid w:val="005C3576"/>
    <w:rsid w:val="005C43AF"/>
    <w:rsid w:val="005D5CE7"/>
    <w:rsid w:val="005D7C92"/>
    <w:rsid w:val="005E57D1"/>
    <w:rsid w:val="005F625A"/>
    <w:rsid w:val="006103BF"/>
    <w:rsid w:val="00646A31"/>
    <w:rsid w:val="00650E14"/>
    <w:rsid w:val="00662860"/>
    <w:rsid w:val="00665AF1"/>
    <w:rsid w:val="00681F73"/>
    <w:rsid w:val="00686C8D"/>
    <w:rsid w:val="00691241"/>
    <w:rsid w:val="0069170E"/>
    <w:rsid w:val="006A7222"/>
    <w:rsid w:val="006B3715"/>
    <w:rsid w:val="006D2C5E"/>
    <w:rsid w:val="006D3B26"/>
    <w:rsid w:val="006D3B3E"/>
    <w:rsid w:val="006E2910"/>
    <w:rsid w:val="00733615"/>
    <w:rsid w:val="00735565"/>
    <w:rsid w:val="00736195"/>
    <w:rsid w:val="0073666B"/>
    <w:rsid w:val="00741A16"/>
    <w:rsid w:val="00743955"/>
    <w:rsid w:val="0076373C"/>
    <w:rsid w:val="0076400E"/>
    <w:rsid w:val="00764E4F"/>
    <w:rsid w:val="007657BD"/>
    <w:rsid w:val="007921B9"/>
    <w:rsid w:val="007A2243"/>
    <w:rsid w:val="007A392C"/>
    <w:rsid w:val="007A7833"/>
    <w:rsid w:val="007D2B73"/>
    <w:rsid w:val="0080175E"/>
    <w:rsid w:val="00807012"/>
    <w:rsid w:val="0082329F"/>
    <w:rsid w:val="008253D4"/>
    <w:rsid w:val="008260FA"/>
    <w:rsid w:val="00827ED9"/>
    <w:rsid w:val="00833F01"/>
    <w:rsid w:val="00837534"/>
    <w:rsid w:val="008428A1"/>
    <w:rsid w:val="00852B95"/>
    <w:rsid w:val="008575D5"/>
    <w:rsid w:val="00865C6D"/>
    <w:rsid w:val="00890293"/>
    <w:rsid w:val="008A75F2"/>
    <w:rsid w:val="008A7CC2"/>
    <w:rsid w:val="008B2DD2"/>
    <w:rsid w:val="008D4917"/>
    <w:rsid w:val="008E1F8E"/>
    <w:rsid w:val="008F10DC"/>
    <w:rsid w:val="00914D70"/>
    <w:rsid w:val="00936EC0"/>
    <w:rsid w:val="009372DB"/>
    <w:rsid w:val="00974E6D"/>
    <w:rsid w:val="009917B3"/>
    <w:rsid w:val="00991B95"/>
    <w:rsid w:val="00994C7F"/>
    <w:rsid w:val="009A4A65"/>
    <w:rsid w:val="009C33A2"/>
    <w:rsid w:val="009C3FD8"/>
    <w:rsid w:val="009D6FFA"/>
    <w:rsid w:val="009E01DF"/>
    <w:rsid w:val="00A02B99"/>
    <w:rsid w:val="00A060C8"/>
    <w:rsid w:val="00A5176A"/>
    <w:rsid w:val="00A55661"/>
    <w:rsid w:val="00A55C06"/>
    <w:rsid w:val="00A633FA"/>
    <w:rsid w:val="00A66050"/>
    <w:rsid w:val="00A7454A"/>
    <w:rsid w:val="00A90337"/>
    <w:rsid w:val="00A93762"/>
    <w:rsid w:val="00AA74A5"/>
    <w:rsid w:val="00AB5BE9"/>
    <w:rsid w:val="00AC0025"/>
    <w:rsid w:val="00AE668C"/>
    <w:rsid w:val="00AE766D"/>
    <w:rsid w:val="00B203BD"/>
    <w:rsid w:val="00B460A1"/>
    <w:rsid w:val="00B4652D"/>
    <w:rsid w:val="00B51D4B"/>
    <w:rsid w:val="00B71B86"/>
    <w:rsid w:val="00B7620F"/>
    <w:rsid w:val="00B944D2"/>
    <w:rsid w:val="00BA4DDE"/>
    <w:rsid w:val="00BC3031"/>
    <w:rsid w:val="00BD7098"/>
    <w:rsid w:val="00C10F09"/>
    <w:rsid w:val="00C20872"/>
    <w:rsid w:val="00C212F6"/>
    <w:rsid w:val="00C316EA"/>
    <w:rsid w:val="00C479AE"/>
    <w:rsid w:val="00C552E8"/>
    <w:rsid w:val="00C642E9"/>
    <w:rsid w:val="00C66C40"/>
    <w:rsid w:val="00C71FB3"/>
    <w:rsid w:val="00C72901"/>
    <w:rsid w:val="00C733A2"/>
    <w:rsid w:val="00C75A24"/>
    <w:rsid w:val="00C77C6A"/>
    <w:rsid w:val="00C94896"/>
    <w:rsid w:val="00CA47A8"/>
    <w:rsid w:val="00CA61B6"/>
    <w:rsid w:val="00CB604C"/>
    <w:rsid w:val="00CC5144"/>
    <w:rsid w:val="00CC6ECC"/>
    <w:rsid w:val="00CF09F7"/>
    <w:rsid w:val="00CF3200"/>
    <w:rsid w:val="00D21CCC"/>
    <w:rsid w:val="00D705AA"/>
    <w:rsid w:val="00DA762F"/>
    <w:rsid w:val="00DB3347"/>
    <w:rsid w:val="00DB39BD"/>
    <w:rsid w:val="00DC5C97"/>
    <w:rsid w:val="00DC6FE5"/>
    <w:rsid w:val="00DD01BC"/>
    <w:rsid w:val="00DE012F"/>
    <w:rsid w:val="00DE7A45"/>
    <w:rsid w:val="00DF2B2F"/>
    <w:rsid w:val="00DF47DF"/>
    <w:rsid w:val="00E0780E"/>
    <w:rsid w:val="00E1098D"/>
    <w:rsid w:val="00E13E77"/>
    <w:rsid w:val="00E45511"/>
    <w:rsid w:val="00E57D08"/>
    <w:rsid w:val="00E64435"/>
    <w:rsid w:val="00E858B0"/>
    <w:rsid w:val="00EA1214"/>
    <w:rsid w:val="00EB0A1D"/>
    <w:rsid w:val="00ED2DE9"/>
    <w:rsid w:val="00EE19D8"/>
    <w:rsid w:val="00F13317"/>
    <w:rsid w:val="00F3250D"/>
    <w:rsid w:val="00F44A19"/>
    <w:rsid w:val="00F65423"/>
    <w:rsid w:val="00F661F4"/>
    <w:rsid w:val="00F8583D"/>
    <w:rsid w:val="00F9575A"/>
    <w:rsid w:val="00FA5502"/>
    <w:rsid w:val="00FA5532"/>
    <w:rsid w:val="00FC6C4F"/>
    <w:rsid w:val="00FE4445"/>
    <w:rsid w:val="00FF414C"/>
    <w:rsid w:val="00F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2C46E"/>
  <w15:docId w15:val="{ABA2EA6A-6303-465F-AC57-E3D7DADF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45511"/>
  </w:style>
  <w:style w:type="paragraph" w:styleId="a5">
    <w:name w:val="footer"/>
    <w:basedOn w:val="a"/>
    <w:link w:val="a6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45511"/>
  </w:style>
  <w:style w:type="paragraph" w:styleId="a7">
    <w:name w:val="Balloon Text"/>
    <w:basedOn w:val="a"/>
    <w:link w:val="a8"/>
    <w:uiPriority w:val="99"/>
    <w:semiHidden/>
    <w:unhideWhenUsed/>
    <w:rsid w:val="00E455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45511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5A380A"/>
    <w:pPr>
      <w:ind w:left="720"/>
      <w:contextualSpacing/>
    </w:pPr>
  </w:style>
  <w:style w:type="paragraph" w:styleId="aa">
    <w:name w:val="Title"/>
    <w:basedOn w:val="a"/>
    <w:link w:val="ab"/>
    <w:uiPriority w:val="1"/>
    <w:qFormat/>
    <w:rsid w:val="00736195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ab">
    <w:name w:val="ชื่อเรื่อง อักขระ"/>
    <w:basedOn w:val="a0"/>
    <w:link w:val="aa"/>
    <w:uiPriority w:val="1"/>
    <w:rsid w:val="00736195"/>
    <w:rPr>
      <w:rFonts w:ascii="Times New Roman" w:eastAsia="Times New Roman" w:hAnsi="Times New Roman" w:cs="Times New Roman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E4B6-5A92-4B40-988D-C71F0E04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Num Fon</cp:lastModifiedBy>
  <cp:revision>80</cp:revision>
  <cp:lastPrinted>2025-04-09T12:56:00Z</cp:lastPrinted>
  <dcterms:created xsi:type="dcterms:W3CDTF">2025-02-11T02:07:00Z</dcterms:created>
  <dcterms:modified xsi:type="dcterms:W3CDTF">2026-07-24T15:35:00Z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f2c98ea4226af04ec0fc33a81d47ee533ab4ce0494bd81565ee3b123bc0b2c42</vt:lpwstr>
  </property>
</Properties>
</file>