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CD0F" w14:textId="6BC1B96D" w:rsidR="007F1743" w:rsidRPr="00AF2B55" w:rsidRDefault="00C61555" w:rsidP="00AF2B5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01436F59">
                <wp:simplePos x="0" y="0"/>
                <wp:positionH relativeFrom="column">
                  <wp:posOffset>-938530</wp:posOffset>
                </wp:positionH>
                <wp:positionV relativeFrom="paragraph">
                  <wp:posOffset>-925830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11325F83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1464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AF2B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3.9pt;margin-top:-72.9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FlWMpN4AAAANAQAADwAAAGRycy9kb3du&#10;cmV2LnhtbEyPQU/DMAyF70j8h8hI3LZkoxQoTacJiQsXYKCJo9dkbbXEqZpsLf8ejwvcnv2enj+X&#10;q8k7cbJD7AJpWMwVCEt1MB01Gj4/nmf3IGJCMugCWQ3fNsKqurwosTBhpHd72qRGcAnFAjW0KfWF&#10;lLFurcc4D70l9vZh8Jh4HBppBhy53Du5VCqXHjviCy329qm19WFz9Bom2rqX10P2MK5xq6T/Wu7f&#10;0Gt9fTWtH0EkO6W/MJzxGR0qZtqFI5konIbZIrtj9vSrblmdMyrLWe14l9+ArEr5/4v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BZVjKTeAAAADQ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11325F83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14647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AF2B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C9F4BED" w14:textId="41DD51D1" w:rsidR="007F1743" w:rsidRPr="00AF2B55" w:rsidRDefault="007F1743" w:rsidP="00AF2B55">
      <w:pPr>
        <w:tabs>
          <w:tab w:val="left" w:pos="3660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สอบสวน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14647E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เมษายน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AF2B5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66309810" w14:textId="3A31F9AF" w:rsidR="007F1743" w:rsidRDefault="007F1743" w:rsidP="00AF2B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AF2B5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71469D43" w14:textId="77777777" w:rsidR="007F1743" w:rsidRPr="00B363E4" w:rsidRDefault="007F1743" w:rsidP="007F174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D0C126B" w14:textId="374835A0" w:rsidR="007F1743" w:rsidRPr="00F3250D" w:rsidRDefault="007F1743" w:rsidP="007F1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14647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4647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14647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256648EC" w14:textId="77777777" w:rsidR="0014647E" w:rsidRDefault="0014647E" w:rsidP="0014647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 พ.ต.ท.สุธรรม อ้นอินทร์ สวญ.สภ.ทรงธรรม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ได้มอบหมายให้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เอกรินทร์ รักพ่วง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สอบสวน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152025">
        <w:rPr>
          <w:rFonts w:ascii="TH SarabunIT๙" w:hAnsi="TH SarabunIT๙" w:cs="TH SarabunIT๙"/>
          <w:sz w:val="32"/>
          <w:szCs w:val="32"/>
          <w:cs/>
        </w:rPr>
        <w:t>เจ้าหน้าที่พิสูจน์หลักฐาน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จังหวัดกำแพงเพชร เก็บหลักฐาน และวิเคราะห์สาเหตุการเกิดอุบัติเหตุ ณ ลานเก็บรถของกลาง สภ.ทรงธรรม</w:t>
      </w:r>
    </w:p>
    <w:p w14:paraId="478C5052" w14:textId="21E7FCEA" w:rsidR="007F1743" w:rsidRDefault="007F1743" w:rsidP="007F1743">
      <w:pPr>
        <w:tabs>
          <w:tab w:val="left" w:pos="3660"/>
        </w:tabs>
        <w:rPr>
          <w:rFonts w:ascii="TH SarabunIT๙" w:hAnsi="TH SarabunIT๙" w:cs="TH SarabunIT๙"/>
          <w:sz w:val="32"/>
          <w:szCs w:val="32"/>
        </w:rPr>
      </w:pPr>
    </w:p>
    <w:p w14:paraId="0AFAB46B" w14:textId="5BDE5474" w:rsidR="007F1743" w:rsidRPr="007F1743" w:rsidRDefault="0014647E" w:rsidP="007F1743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2FDA3A12" wp14:editId="1B241C0D">
            <wp:simplePos x="0" y="0"/>
            <wp:positionH relativeFrom="column">
              <wp:posOffset>4445</wp:posOffset>
            </wp:positionH>
            <wp:positionV relativeFrom="paragraph">
              <wp:posOffset>50800</wp:posOffset>
            </wp:positionV>
            <wp:extent cx="6120765" cy="4588510"/>
            <wp:effectExtent l="0" t="0" r="0" b="2540"/>
            <wp:wrapNone/>
            <wp:docPr id="184514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47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D818A" w14:textId="7BC5D259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43E0F7A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1B7A54B9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0B8611DE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012BE7E8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690ED14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746B5056" w14:textId="77777777" w:rsid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1E35A667" w14:textId="1EEA934D" w:rsidR="007F1743" w:rsidRDefault="007F1743" w:rsidP="007F1743">
      <w:pPr>
        <w:tabs>
          <w:tab w:val="left" w:pos="14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821BA8E" w14:textId="77777777" w:rsidR="007F1743" w:rsidRDefault="007F174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30FE9B4D" w14:textId="2AD58C52" w:rsidR="007F1743" w:rsidRPr="00F3250D" w:rsidRDefault="007F1743" w:rsidP="007F1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14647E">
        <w:rPr>
          <w:rFonts w:ascii="TH SarabunIT๙" w:hAnsi="TH SarabunIT๙" w:cs="TH SarabunIT๙" w:hint="cs"/>
          <w:b/>
          <w:bCs/>
          <w:sz w:val="32"/>
          <w:szCs w:val="32"/>
          <w:cs/>
        </w:rPr>
        <w:t>21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4647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14647E">
        <w:rPr>
          <w:rFonts w:ascii="TH SarabunIT๙" w:hAnsi="TH SarabunIT๙" w:cs="TH SarabunIT๙" w:hint="cs"/>
          <w:b/>
          <w:bCs/>
          <w:sz w:val="32"/>
          <w:szCs w:val="32"/>
          <w:cs/>
        </w:rPr>
        <w:t>07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194D3B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DA038FA" w14:textId="707B908B" w:rsidR="00194D3B" w:rsidRDefault="00194D3B" w:rsidP="00194D3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 พ.ต.ท.สุธรรม อ้นอินทร์ สวญ.สภ.ทรงธรรม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14647E">
        <w:rPr>
          <w:rFonts w:ascii="TH SarabunIT๙" w:hAnsi="TH SarabunIT๙" w:cs="TH SarabunIT๙" w:hint="cs"/>
          <w:sz w:val="32"/>
          <w:szCs w:val="32"/>
          <w:cs/>
        </w:rPr>
        <w:t>สั่งการ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เอกรินทร์ รักพ่วง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สอบสวน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647E">
        <w:rPr>
          <w:rFonts w:ascii="TH SarabunIT๙" w:hAnsi="TH SarabunIT๙" w:cs="TH SarabunIT๙" w:hint="cs"/>
          <w:sz w:val="32"/>
          <w:szCs w:val="32"/>
          <w:cs/>
        </w:rPr>
        <w:t>ลงพื้นที่เกิดเหตุทะเลาะวิวาทในพื้นที่ ม.1 ต.ทรงธรรม อ.เมือง จ.กำแพงเพชร ในการรวบรวมพยานหลักฐาน และพยานแวดล้อม ในการวิเคราะห์เหตุแรงจูงใจของผู้กระทำ</w:t>
      </w:r>
    </w:p>
    <w:p w14:paraId="0951B71D" w14:textId="44A8CF43" w:rsidR="007F1743" w:rsidRDefault="0014647E" w:rsidP="007F1743">
      <w:pPr>
        <w:tabs>
          <w:tab w:val="left" w:pos="1425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0E7B656B" wp14:editId="1DC3C1FD">
            <wp:simplePos x="0" y="0"/>
            <wp:positionH relativeFrom="column">
              <wp:posOffset>252095</wp:posOffset>
            </wp:positionH>
            <wp:positionV relativeFrom="paragraph">
              <wp:posOffset>220345</wp:posOffset>
            </wp:positionV>
            <wp:extent cx="5158740" cy="3868921"/>
            <wp:effectExtent l="0" t="0" r="3810" b="0"/>
            <wp:wrapNone/>
            <wp:docPr id="15996704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7042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386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E1A2D" w14:textId="138DDECB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DAAC875" w14:textId="5B726959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7E2CDDA2" w14:textId="34CDB139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111F1683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11FB5A60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50AA633A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22E7931C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368D6E3" w14:textId="77777777" w:rsid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28EEE139" w14:textId="0CF27258" w:rsidR="00480808" w:rsidRDefault="00480808" w:rsidP="00480808">
      <w:pPr>
        <w:tabs>
          <w:tab w:val="left" w:pos="15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4C194E91" w14:textId="77777777" w:rsidR="00480808" w:rsidRDefault="004808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01E7FE26" w14:textId="16FA4621" w:rsidR="00480808" w:rsidRPr="00F3250D" w:rsidRDefault="00480808" w:rsidP="004808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3C47C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0F5671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4647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0F567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F5671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46322641" w14:textId="4182C9A1" w:rsidR="00480808" w:rsidRDefault="00233A87" w:rsidP="00480808">
      <w:pPr>
        <w:tabs>
          <w:tab w:val="left" w:pos="1500"/>
        </w:tabs>
        <w:rPr>
          <w:rFonts w:ascii="TH SarabunIT๙" w:hAnsi="TH SarabunIT๙" w:cs="TH SarabunIT๙"/>
          <w:sz w:val="32"/>
          <w:szCs w:val="32"/>
        </w:rPr>
      </w:pPr>
      <w:r w:rsidRPr="00233A87">
        <w:rPr>
          <w:rFonts w:ascii="TH SarabunIT๙" w:eastAsia="Calibri" w:hAnsi="TH SarabunIT๙" w:cs="TH SarabunIT๙"/>
          <w:sz w:val="32"/>
          <w:szCs w:val="32"/>
          <w:cs/>
        </w:rPr>
        <w:t>พล.ต.ท.ธรรมศักดิ์  ปิ่นทอง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0F5671" w:rsidRPr="000F5671">
        <w:rPr>
          <w:rFonts w:ascii="TH SarabunIT๙" w:eastAsia="Calibri" w:hAnsi="TH SarabunIT๙" w:cs="TH SarabunIT๙"/>
          <w:sz w:val="32"/>
          <w:szCs w:val="32"/>
          <w:cs/>
        </w:rPr>
        <w:t>ผทค.พิเศษ ตร.รรท.รอง ผบช.ภ.6 ประชุมติดตามความคืบหน้าการจับกุมคดีความผิดเกี่ยวกับทรัพยากรธรรมชาติและสิ่งแวดล้อมคดีอาญาที่ 12/2569 ในพื้นที่ สภ.ทรงธรรม โดยมี พ.ต.อ.ไพโรจน์ บุญยะพาส รอง ผบก.ภ.จว.กำแพงเพชร พ.ต.ท.สุธรรม อ้นอินทร์ สวญ.สภ.ทรงธรรม พ.ต.ท.เอกรินทร์  รักพ่วง สว.(สอบสวน) สภ.ทรงธรรม พ.ต.ท.นพชัย อภัยนอก สว.สส.สภ.ทรงธรรม พร้อมเจ้าหน้าที่ส่วนที่เกี่ยวข้อง เข้าร่วมประชุม ณ ห้องประชุม สภ.ทรงธรรม จว.กำแพงเพชร</w:t>
      </w:r>
    </w:p>
    <w:p w14:paraId="2E3CE9B6" w14:textId="5EB9B7E1" w:rsidR="00480808" w:rsidRPr="00480808" w:rsidRDefault="000F5671" w:rsidP="0048080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3B4DDA70" wp14:editId="02A9C2FE">
            <wp:simplePos x="0" y="0"/>
            <wp:positionH relativeFrom="column">
              <wp:posOffset>857893</wp:posOffset>
            </wp:positionH>
            <wp:positionV relativeFrom="paragraph">
              <wp:posOffset>175308</wp:posOffset>
            </wp:positionV>
            <wp:extent cx="4040622" cy="3031200"/>
            <wp:effectExtent l="0" t="0" r="0" b="0"/>
            <wp:wrapNone/>
            <wp:docPr id="13407123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1232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622" cy="30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5CA13" w14:textId="58A0640A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5B66515" w14:textId="3DB5BF4A" w:rsidR="00480808" w:rsidRPr="003C47C1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33D8CBDD" w14:textId="31F460BF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5661B68" w14:textId="250CC72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8CF4A5B" w14:textId="246FB54E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7167B7DF" w14:textId="77777777" w:rsid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BA5BA48" w14:textId="6C8B44A7" w:rsidR="00D25366" w:rsidRPr="00D25366" w:rsidRDefault="000F5671" w:rsidP="00AC1C4D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51C29E64" wp14:editId="7DBACF25">
            <wp:simplePos x="0" y="0"/>
            <wp:positionH relativeFrom="column">
              <wp:posOffset>861060</wp:posOffset>
            </wp:positionH>
            <wp:positionV relativeFrom="paragraph">
              <wp:posOffset>992768</wp:posOffset>
            </wp:positionV>
            <wp:extent cx="4039428" cy="3030304"/>
            <wp:effectExtent l="0" t="0" r="0" b="0"/>
            <wp:wrapNone/>
            <wp:docPr id="7931849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8499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428" cy="3030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808">
        <w:rPr>
          <w:rFonts w:ascii="TH SarabunIT๙" w:hAnsi="TH SarabunIT๙" w:cs="TH SarabunIT๙"/>
          <w:sz w:val="32"/>
          <w:szCs w:val="32"/>
        </w:rPr>
        <w:br w:type="page"/>
      </w:r>
    </w:p>
    <w:sectPr w:rsidR="00D25366" w:rsidRPr="00D2536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F8345" w14:textId="77777777" w:rsidR="002B4C4C" w:rsidRDefault="002B4C4C" w:rsidP="00E45511">
      <w:pPr>
        <w:spacing w:after="0" w:line="240" w:lineRule="auto"/>
      </w:pPr>
      <w:r>
        <w:separator/>
      </w:r>
    </w:p>
  </w:endnote>
  <w:endnote w:type="continuationSeparator" w:id="0">
    <w:p w14:paraId="47EDF6AE" w14:textId="77777777" w:rsidR="002B4C4C" w:rsidRDefault="002B4C4C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250AE" w14:textId="77777777" w:rsidR="002B4C4C" w:rsidRDefault="002B4C4C" w:rsidP="00E45511">
      <w:pPr>
        <w:spacing w:after="0" w:line="240" w:lineRule="auto"/>
      </w:pPr>
      <w:r>
        <w:separator/>
      </w:r>
    </w:p>
  </w:footnote>
  <w:footnote w:type="continuationSeparator" w:id="0">
    <w:p w14:paraId="2F6762BC" w14:textId="77777777" w:rsidR="002B4C4C" w:rsidRDefault="002B4C4C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048B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0F5671"/>
    <w:rsid w:val="0010488E"/>
    <w:rsid w:val="001052AE"/>
    <w:rsid w:val="001115F6"/>
    <w:rsid w:val="00121EE8"/>
    <w:rsid w:val="001318C8"/>
    <w:rsid w:val="00131B94"/>
    <w:rsid w:val="00145E1F"/>
    <w:rsid w:val="0014647E"/>
    <w:rsid w:val="00184D25"/>
    <w:rsid w:val="001906BD"/>
    <w:rsid w:val="00194D3B"/>
    <w:rsid w:val="001B3F87"/>
    <w:rsid w:val="001B4F79"/>
    <w:rsid w:val="001B5985"/>
    <w:rsid w:val="00200E69"/>
    <w:rsid w:val="00200FFD"/>
    <w:rsid w:val="00204235"/>
    <w:rsid w:val="00233A87"/>
    <w:rsid w:val="00236F4F"/>
    <w:rsid w:val="00243F07"/>
    <w:rsid w:val="00261009"/>
    <w:rsid w:val="00263FB2"/>
    <w:rsid w:val="002668D3"/>
    <w:rsid w:val="00277B30"/>
    <w:rsid w:val="002816FB"/>
    <w:rsid w:val="0028666C"/>
    <w:rsid w:val="00295A42"/>
    <w:rsid w:val="002973E2"/>
    <w:rsid w:val="002B22BC"/>
    <w:rsid w:val="002B3E3A"/>
    <w:rsid w:val="002B4C4C"/>
    <w:rsid w:val="002B4E0C"/>
    <w:rsid w:val="002D6746"/>
    <w:rsid w:val="002F1805"/>
    <w:rsid w:val="002F3F97"/>
    <w:rsid w:val="003038D7"/>
    <w:rsid w:val="00307143"/>
    <w:rsid w:val="003267C1"/>
    <w:rsid w:val="003634BC"/>
    <w:rsid w:val="003643B6"/>
    <w:rsid w:val="003B5E34"/>
    <w:rsid w:val="003C47C1"/>
    <w:rsid w:val="003F2ECC"/>
    <w:rsid w:val="00402D52"/>
    <w:rsid w:val="00420870"/>
    <w:rsid w:val="004306B7"/>
    <w:rsid w:val="004378D8"/>
    <w:rsid w:val="0045252C"/>
    <w:rsid w:val="0045610D"/>
    <w:rsid w:val="0047297D"/>
    <w:rsid w:val="00477904"/>
    <w:rsid w:val="00480808"/>
    <w:rsid w:val="00484461"/>
    <w:rsid w:val="004861E9"/>
    <w:rsid w:val="00487AA4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00D49"/>
    <w:rsid w:val="005306A9"/>
    <w:rsid w:val="00530A52"/>
    <w:rsid w:val="00531FD4"/>
    <w:rsid w:val="00551CF3"/>
    <w:rsid w:val="0055693A"/>
    <w:rsid w:val="00572245"/>
    <w:rsid w:val="00574F42"/>
    <w:rsid w:val="00576951"/>
    <w:rsid w:val="005875D8"/>
    <w:rsid w:val="005977F2"/>
    <w:rsid w:val="005A380A"/>
    <w:rsid w:val="005B68CE"/>
    <w:rsid w:val="005B711D"/>
    <w:rsid w:val="005C3576"/>
    <w:rsid w:val="005C43AF"/>
    <w:rsid w:val="005D5CE7"/>
    <w:rsid w:val="005D7C92"/>
    <w:rsid w:val="005E57D1"/>
    <w:rsid w:val="00646A31"/>
    <w:rsid w:val="00650E14"/>
    <w:rsid w:val="00662860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56BA6"/>
    <w:rsid w:val="0076373C"/>
    <w:rsid w:val="00764E4F"/>
    <w:rsid w:val="007657BD"/>
    <w:rsid w:val="007921B9"/>
    <w:rsid w:val="007A2243"/>
    <w:rsid w:val="007D2B73"/>
    <w:rsid w:val="007F1743"/>
    <w:rsid w:val="0080175E"/>
    <w:rsid w:val="00807012"/>
    <w:rsid w:val="0082329F"/>
    <w:rsid w:val="008253D4"/>
    <w:rsid w:val="008260FA"/>
    <w:rsid w:val="00827ED9"/>
    <w:rsid w:val="00833F01"/>
    <w:rsid w:val="00837534"/>
    <w:rsid w:val="008428A1"/>
    <w:rsid w:val="00852B95"/>
    <w:rsid w:val="008575D5"/>
    <w:rsid w:val="00865C6D"/>
    <w:rsid w:val="00890293"/>
    <w:rsid w:val="008A75F2"/>
    <w:rsid w:val="008A7CC2"/>
    <w:rsid w:val="008E1F8E"/>
    <w:rsid w:val="008F10DC"/>
    <w:rsid w:val="00914D70"/>
    <w:rsid w:val="00936EC0"/>
    <w:rsid w:val="009372DB"/>
    <w:rsid w:val="009917B3"/>
    <w:rsid w:val="00991B95"/>
    <w:rsid w:val="00994C7F"/>
    <w:rsid w:val="009A4A65"/>
    <w:rsid w:val="009C3FD8"/>
    <w:rsid w:val="009D6FFA"/>
    <w:rsid w:val="009E01DF"/>
    <w:rsid w:val="00A02B99"/>
    <w:rsid w:val="00A060C8"/>
    <w:rsid w:val="00A5176A"/>
    <w:rsid w:val="00A55661"/>
    <w:rsid w:val="00A55C06"/>
    <w:rsid w:val="00A66050"/>
    <w:rsid w:val="00A7454A"/>
    <w:rsid w:val="00A90337"/>
    <w:rsid w:val="00A93762"/>
    <w:rsid w:val="00AB5BE9"/>
    <w:rsid w:val="00AC0025"/>
    <w:rsid w:val="00AC1C4D"/>
    <w:rsid w:val="00AE1A4B"/>
    <w:rsid w:val="00AE668C"/>
    <w:rsid w:val="00AE766D"/>
    <w:rsid w:val="00AF2B55"/>
    <w:rsid w:val="00B363E4"/>
    <w:rsid w:val="00B460A1"/>
    <w:rsid w:val="00B4652D"/>
    <w:rsid w:val="00B51D4B"/>
    <w:rsid w:val="00B71B86"/>
    <w:rsid w:val="00B73631"/>
    <w:rsid w:val="00B944D2"/>
    <w:rsid w:val="00BA4DDE"/>
    <w:rsid w:val="00BC3031"/>
    <w:rsid w:val="00BD00C2"/>
    <w:rsid w:val="00BD6F7B"/>
    <w:rsid w:val="00BD7098"/>
    <w:rsid w:val="00BE4991"/>
    <w:rsid w:val="00C10F09"/>
    <w:rsid w:val="00C20872"/>
    <w:rsid w:val="00C212F6"/>
    <w:rsid w:val="00C316EA"/>
    <w:rsid w:val="00C552E8"/>
    <w:rsid w:val="00C61555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25366"/>
    <w:rsid w:val="00D67C16"/>
    <w:rsid w:val="00D705AA"/>
    <w:rsid w:val="00DA762F"/>
    <w:rsid w:val="00DB3347"/>
    <w:rsid w:val="00DB39BD"/>
    <w:rsid w:val="00DC5C97"/>
    <w:rsid w:val="00DC6FE5"/>
    <w:rsid w:val="00DE012F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C239D"/>
    <w:rsid w:val="00ED2DE9"/>
    <w:rsid w:val="00EE19D8"/>
    <w:rsid w:val="00F13317"/>
    <w:rsid w:val="00F14193"/>
    <w:rsid w:val="00F3250D"/>
    <w:rsid w:val="00F44A19"/>
    <w:rsid w:val="00F65423"/>
    <w:rsid w:val="00F661F4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70</cp:revision>
  <cp:lastPrinted>2026-07-25T12:33:00Z</cp:lastPrinted>
  <dcterms:created xsi:type="dcterms:W3CDTF">2025-02-11T02:07:00Z</dcterms:created>
  <dcterms:modified xsi:type="dcterms:W3CDTF">2026-07-26T00:13:00Z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