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19D4F" w14:textId="2AD69137" w:rsidR="00C61555" w:rsidRPr="00DE2D3C" w:rsidRDefault="00C61555" w:rsidP="00C61555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</w:pPr>
      <w:r w:rsidRPr="00DE2D3C">
        <w:rPr>
          <w:rFonts w:ascii="TH SarabunIT๙" w:hAnsi="TH SarabunIT๙" w:cs="TH SarabunIT๙"/>
          <w:b/>
          <w:bCs/>
          <w:noProof/>
          <w:color w:val="FFFFFF" w:themeColor="background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800A47" wp14:editId="6390C701">
                <wp:simplePos x="0" y="0"/>
                <wp:positionH relativeFrom="column">
                  <wp:posOffset>-938530</wp:posOffset>
                </wp:positionH>
                <wp:positionV relativeFrom="paragraph">
                  <wp:posOffset>-925830</wp:posOffset>
                </wp:positionV>
                <wp:extent cx="7585710" cy="885825"/>
                <wp:effectExtent l="57150" t="19050" r="72390" b="104775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5710" cy="8858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2825F" w14:textId="03B09436" w:rsidR="000B29A0" w:rsidRPr="00DE2D3C" w:rsidRDefault="00C72901" w:rsidP="000B29A0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DE2D3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รายงานผลการปฏิบัติราชการ ประจำเดือน </w:t>
                            </w:r>
                            <w:r w:rsidR="001068D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พฤษภาคม</w:t>
                            </w:r>
                            <w:r w:rsidRPr="00DE2D3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2F23F6" w:rsidRPr="00DE2D3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800A47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-73.9pt;margin-top:-72.9pt;width:597.3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oqlLQIAAJwEAAAOAAAAZHJzL2Uyb0RvYy54bWysVNuO0zAQfUfiHyy/07SlpSVqulq6gJCW&#10;i1j4ANexGwvHE8Zuk+7XM3batAIEEuLFsjNzjs+c8WR109WWHRR6A67gk9GYM+UklMbtCv71y5tn&#10;S858EK4UFpwq+FF5frN++mTVNrmaQgW2VMiIxPm8bQpehdDkWeZlpWrhR9AoR0ENWItAR9xlJYqW&#10;2GubTcfjF1kLWDYIUnlPX+/6IF8nfq2VDB+19iowW3DSFtKKad3GNVuvRL5D0VRGnmSIf1BRC+Po&#10;0oHqTgTB9mh+oaqNRPCgw0hCnYHWRqpUA1UzGf9UzUMlGpVqIXN8M9jk/x+t/HB4aD4hC90r6KiB&#10;qQjf3IP85pmDTSXcTt0iQlspUdLFk2hZ1jY+P0Gj1T73kWTbvoeSmiz2ARJRp7GOrlCdjNipAcfB&#10;dNUFJunjYr6cLyYUkhRbLufL6TxdIfIzukEf3iqoWdwUHKmpiV0c7n2IakR+TomXWRfXKPe1K1N/&#10;gzC231NqDCf9UfJJfDha1UM/K81MeXEivkO1scgOgl6QkFK50FsQmSg7wrSxdgA+7y38E/CUH6Eq&#10;vdEBPP07eECkm8GFAVwbB/g7AjtI1n3+2YG+7ti/0G078iput1AeqZkI/bDQcNOmAnzkrKVBKbj/&#10;vheoOLPvHD2Il5PZLE5WOszmiykd8DqyvY4IJ4mq4DIgZ/1hE9I8xnIc3NLT0SZ19aLlJJdGIDX7&#10;NK5xxq7PKevyU1n/AAAA//8DAFBLAwQUAAYACAAAACEAFlWMpN4AAAANAQAADwAAAGRycy9kb3du&#10;cmV2LnhtbEyPQU/DMAyF70j8h8hI3LZkoxQoTacJiQsXYKCJo9dkbbXEqZpsLf8ejwvcnv2enj+X&#10;q8k7cbJD7AJpWMwVCEt1MB01Gj4/nmf3IGJCMugCWQ3fNsKqurwosTBhpHd72qRGcAnFAjW0KfWF&#10;lLFurcc4D70l9vZh8Jh4HBppBhy53Du5VCqXHjviCy329qm19WFz9Bom2rqX10P2MK5xq6T/Wu7f&#10;0Gt9fTWtH0EkO6W/MJzxGR0qZtqFI5konIbZIrtj9vSrblmdMyrLWe14l9+ArEr5/4vqBwAA//8D&#10;AFBLAQItABQABgAIAAAAIQC2gziS/gAAAOEBAAATAAAAAAAAAAAAAAAAAAAAAABbQ29udGVudF9U&#10;eXBlc10ueG1sUEsBAi0AFAAGAAgAAAAhADj9If/WAAAAlAEAAAsAAAAAAAAAAAAAAAAALwEAAF9y&#10;ZWxzLy5yZWxzUEsBAi0AFAAGAAgAAAAhAL+2iqUtAgAAnAQAAA4AAAAAAAAAAAAAAAAALgIAAGRy&#10;cy9lMm9Eb2MueG1sUEsBAi0AFAAGAAgAAAAhABZVjKTeAAAADQEAAA8AAAAAAAAAAAAAAAAAhwQA&#10;AGRycy9kb3ducmV2LnhtbFBLBQYAAAAABAAEAPMAAACSBQAAAAA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472825F" w14:textId="03B09436" w:rsidR="000B29A0" w:rsidRPr="00DE2D3C" w:rsidRDefault="00C72901" w:rsidP="000B29A0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DE2D3C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รายงานผลการปฏิบัติราชการ ประจำเดือน </w:t>
                      </w:r>
                      <w:r w:rsidR="001068D8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พฤษภาคม</w:t>
                      </w:r>
                      <w:r w:rsidRPr="00DE2D3C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2F23F6" w:rsidRPr="00DE2D3C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2569</w:t>
                      </w:r>
                    </w:p>
                  </w:txbxContent>
                </v:textbox>
              </v:shape>
            </w:pict>
          </mc:Fallback>
        </mc:AlternateContent>
      </w:r>
    </w:p>
    <w:p w14:paraId="4AED3EAE" w14:textId="37D50AAD" w:rsidR="00C61555" w:rsidRPr="00DE2D3C" w:rsidRDefault="00C61555" w:rsidP="00C61555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</w:pPr>
      <w:r w:rsidRPr="00DE2D3C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รายงานการปฏิบัติราชการงานจราจร ประจำเดือน</w:t>
      </w:r>
      <w:r w:rsidR="001068D8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พฤษภาคม</w:t>
      </w:r>
      <w:r w:rsidRPr="00DE2D3C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 xml:space="preserve"> พ.ศ.</w:t>
      </w:r>
      <w:r w:rsidR="002F23F6" w:rsidRPr="00DE2D3C"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  <w:t>2569</w:t>
      </w:r>
    </w:p>
    <w:p w14:paraId="48A5B7C9" w14:textId="1FE122BB" w:rsidR="00686C8D" w:rsidRPr="00DE2D3C" w:rsidRDefault="00C61555" w:rsidP="00C61555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</w:pPr>
      <w:r w:rsidRPr="00DE2D3C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ประจำปีงบประมาณ พ.ศ.</w:t>
      </w:r>
      <w:r w:rsidR="002F23F6" w:rsidRPr="00DE2D3C"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  <w:t>2569</w:t>
      </w:r>
      <w:r w:rsidRPr="00DE2D3C"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  <w:t xml:space="preserve"> </w:t>
      </w:r>
      <w:r w:rsidRPr="00DE2D3C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สถานีตำรวจภูธรทรงธรรม</w:t>
      </w:r>
    </w:p>
    <w:p w14:paraId="68D70CDC" w14:textId="77777777" w:rsidR="00C61555" w:rsidRDefault="00C61555" w:rsidP="00C61555">
      <w:pPr>
        <w:tabs>
          <w:tab w:val="left" w:pos="6670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5B99E9A1" w14:textId="017F687A" w:rsidR="00C61555" w:rsidRPr="00C61555" w:rsidRDefault="00C61555" w:rsidP="00C61555">
      <w:pPr>
        <w:tabs>
          <w:tab w:val="left" w:pos="6670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2F23F6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1068D8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068D8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F23F6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59D5875D" w14:textId="1C82C8EB" w:rsidR="00C61555" w:rsidRDefault="002F23F6" w:rsidP="00C61555">
      <w:pPr>
        <w:tabs>
          <w:tab w:val="left" w:pos="42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C61555" w:rsidRPr="00686C8D">
        <w:rPr>
          <w:rFonts w:ascii="TH SarabunIT๙" w:hAnsi="TH SarabunIT๙" w:cs="TH SarabunIT๙"/>
          <w:sz w:val="32"/>
          <w:szCs w:val="32"/>
          <w:cs/>
        </w:rPr>
        <w:t xml:space="preserve">ภายใต้การอำนวยการของ </w:t>
      </w:r>
      <w:r>
        <w:rPr>
          <w:rFonts w:ascii="TH SarabunIT๙" w:hAnsi="TH SarabunIT๙" w:cs="TH SarabunIT๙"/>
          <w:sz w:val="32"/>
          <w:szCs w:val="32"/>
          <w:cs/>
        </w:rPr>
        <w:t>พ.ต.ท.สุธรรม อ้นอินทร์</w:t>
      </w:r>
      <w:r w:rsidR="00C61555" w:rsidRPr="00686C8D">
        <w:rPr>
          <w:rFonts w:ascii="TH SarabunIT๙" w:hAnsi="TH SarabunIT๙" w:cs="TH SarabunIT๙"/>
          <w:sz w:val="32"/>
          <w:szCs w:val="32"/>
          <w:cs/>
        </w:rPr>
        <w:t xml:space="preserve"> สวญ.สภ.ทรงธรรม </w:t>
      </w:r>
      <w:r w:rsidR="00C61555" w:rsidRPr="00686C8D">
        <w:rPr>
          <w:rFonts w:ascii="TH SarabunIT๙" w:hAnsi="TH SarabunIT๙" w:cs="TH SarabunIT๙"/>
          <w:sz w:val="32"/>
          <w:szCs w:val="32"/>
        </w:rPr>
        <w:t xml:space="preserve">, </w:t>
      </w:r>
      <w:r w:rsidR="00C61555" w:rsidRPr="00686C8D">
        <w:rPr>
          <w:rFonts w:ascii="TH SarabunIT๙" w:hAnsi="TH SarabunIT๙" w:cs="TH SarabunIT๙"/>
          <w:sz w:val="32"/>
          <w:szCs w:val="32"/>
          <w:cs/>
        </w:rPr>
        <w:t xml:space="preserve">พ.ต.ท.วิศาล ศรีโพธิ์ สวป.สภ.ทรงธรรม ได้สั่งการให้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ร.ต.ต.สมชาย ขำอินทร์ </w:t>
      </w:r>
      <w:r w:rsidR="00C61555" w:rsidRPr="008B2DD2">
        <w:rPr>
          <w:rFonts w:ascii="TH SarabunIT๙" w:hAnsi="TH SarabunIT๙" w:cs="TH SarabunIT๙"/>
          <w:sz w:val="32"/>
          <w:szCs w:val="32"/>
          <w:cs/>
        </w:rPr>
        <w:t>รอง สว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C61555" w:rsidRPr="008B2DD2">
        <w:rPr>
          <w:rFonts w:ascii="TH SarabunIT๙" w:hAnsi="TH SarabunIT๙" w:cs="TH SarabunIT๙"/>
          <w:sz w:val="32"/>
          <w:szCs w:val="32"/>
          <w:cs/>
        </w:rPr>
        <w:t>ป.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C61555" w:rsidRPr="008B2DD2">
        <w:rPr>
          <w:rFonts w:ascii="TH SarabunIT๙" w:hAnsi="TH SarabunIT๙" w:cs="TH SarabunIT๙"/>
          <w:sz w:val="32"/>
          <w:szCs w:val="32"/>
          <w:cs/>
        </w:rPr>
        <w:t>สภ.ทรงธรรม</w:t>
      </w:r>
      <w:r w:rsidR="00C61555">
        <w:rPr>
          <w:rFonts w:ascii="TH SarabunIT๙" w:hAnsi="TH SarabunIT๙" w:cs="TH SarabunIT๙" w:hint="cs"/>
          <w:sz w:val="32"/>
          <w:szCs w:val="32"/>
          <w:cs/>
        </w:rPr>
        <w:t xml:space="preserve"> และเจ้าหน้าที่ชุดจราจรอำนวยความสะดวกด้านการจราจร และความปลอดภัย บริเวณทางร่วมทางแยก และจุดกลับรถในพื้นที่ ถนนพหลโยธิน หลักกิโลเมตรที่ 466 -467 ตามเส้นทางผ่านของรถนำขบวน</w:t>
      </w:r>
    </w:p>
    <w:p w14:paraId="4FEAFDB5" w14:textId="6E071540" w:rsidR="00686C8D" w:rsidRDefault="00686C8D" w:rsidP="00686C8D">
      <w:pPr>
        <w:tabs>
          <w:tab w:val="left" w:pos="6670"/>
        </w:tabs>
        <w:rPr>
          <w:rFonts w:ascii="TH SarabunIT๙" w:hAnsi="TH SarabunIT๙" w:cs="TH SarabunIT๙"/>
          <w:sz w:val="32"/>
          <w:szCs w:val="32"/>
        </w:rPr>
      </w:pPr>
    </w:p>
    <w:p w14:paraId="3F19647C" w14:textId="3F081449" w:rsidR="00C61555" w:rsidRPr="00C61555" w:rsidRDefault="001068D8" w:rsidP="00C61555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2152173E" wp14:editId="40CA4971">
            <wp:simplePos x="0" y="0"/>
            <wp:positionH relativeFrom="column">
              <wp:posOffset>852170</wp:posOffset>
            </wp:positionH>
            <wp:positionV relativeFrom="paragraph">
              <wp:posOffset>73025</wp:posOffset>
            </wp:positionV>
            <wp:extent cx="3819980" cy="2150745"/>
            <wp:effectExtent l="0" t="0" r="9525" b="1905"/>
            <wp:wrapNone/>
            <wp:docPr id="3205465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546565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980" cy="2150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4CE02D" w14:textId="08FB920E" w:rsidR="00C61555" w:rsidRPr="00C61555" w:rsidRDefault="00C61555" w:rsidP="00C61555">
      <w:pPr>
        <w:rPr>
          <w:rFonts w:ascii="TH SarabunIT๙" w:hAnsi="TH SarabunIT๙" w:cs="TH SarabunIT๙"/>
          <w:sz w:val="32"/>
          <w:szCs w:val="32"/>
        </w:rPr>
      </w:pPr>
    </w:p>
    <w:p w14:paraId="178488E5" w14:textId="73A293AC" w:rsidR="00C61555" w:rsidRPr="00C61555" w:rsidRDefault="00C61555" w:rsidP="00C61555">
      <w:pPr>
        <w:rPr>
          <w:rFonts w:ascii="TH SarabunIT๙" w:hAnsi="TH SarabunIT๙" w:cs="TH SarabunIT๙"/>
          <w:sz w:val="32"/>
          <w:szCs w:val="32"/>
        </w:rPr>
      </w:pPr>
    </w:p>
    <w:p w14:paraId="3D60ACC2" w14:textId="77777777" w:rsidR="00C61555" w:rsidRPr="00C61555" w:rsidRDefault="00C61555" w:rsidP="00C61555">
      <w:pPr>
        <w:rPr>
          <w:rFonts w:ascii="TH SarabunIT๙" w:hAnsi="TH SarabunIT๙" w:cs="TH SarabunIT๙"/>
          <w:sz w:val="32"/>
          <w:szCs w:val="32"/>
        </w:rPr>
      </w:pPr>
    </w:p>
    <w:p w14:paraId="16FC7491" w14:textId="77777777" w:rsidR="00C61555" w:rsidRPr="00C61555" w:rsidRDefault="00C61555" w:rsidP="00C61555">
      <w:pPr>
        <w:rPr>
          <w:rFonts w:ascii="TH SarabunIT๙" w:hAnsi="TH SarabunIT๙" w:cs="TH SarabunIT๙"/>
          <w:sz w:val="32"/>
          <w:szCs w:val="32"/>
        </w:rPr>
      </w:pPr>
    </w:p>
    <w:p w14:paraId="0C2E3A91" w14:textId="77777777" w:rsidR="00C61555" w:rsidRPr="00C61555" w:rsidRDefault="00C61555" w:rsidP="00C61555">
      <w:pPr>
        <w:rPr>
          <w:rFonts w:ascii="TH SarabunIT๙" w:hAnsi="TH SarabunIT๙" w:cs="TH SarabunIT๙"/>
          <w:sz w:val="32"/>
          <w:szCs w:val="32"/>
        </w:rPr>
      </w:pPr>
    </w:p>
    <w:p w14:paraId="0D590390" w14:textId="6785DBC1" w:rsidR="00C61555" w:rsidRPr="00C61555" w:rsidRDefault="001068D8" w:rsidP="00C61555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7023A4D4" wp14:editId="5053FAD3">
            <wp:simplePos x="0" y="0"/>
            <wp:positionH relativeFrom="column">
              <wp:posOffset>852170</wp:posOffset>
            </wp:positionH>
            <wp:positionV relativeFrom="paragraph">
              <wp:posOffset>250825</wp:posOffset>
            </wp:positionV>
            <wp:extent cx="3819525" cy="2324100"/>
            <wp:effectExtent l="0" t="0" r="9525" b="0"/>
            <wp:wrapNone/>
            <wp:docPr id="12114380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438088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681" cy="2324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5CF061" w14:textId="6810EBF5" w:rsidR="00C61555" w:rsidRDefault="00C61555" w:rsidP="00C61555">
      <w:pPr>
        <w:rPr>
          <w:rFonts w:ascii="TH SarabunIT๙" w:hAnsi="TH SarabunIT๙" w:cs="TH SarabunIT๙"/>
          <w:sz w:val="32"/>
          <w:szCs w:val="32"/>
        </w:rPr>
      </w:pPr>
    </w:p>
    <w:p w14:paraId="2283997E" w14:textId="4EDFF593" w:rsidR="00C61555" w:rsidRDefault="00C61555" w:rsidP="00C61555">
      <w:pPr>
        <w:tabs>
          <w:tab w:val="left" w:pos="597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383BE3ED" w14:textId="2E9A10DE" w:rsidR="00C61555" w:rsidRDefault="00C61555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0FCC4D51" w14:textId="685396CF" w:rsidR="00C61555" w:rsidRDefault="001068D8" w:rsidP="00C61555">
      <w:pPr>
        <w:tabs>
          <w:tab w:val="left" w:pos="6670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 </w:t>
      </w:r>
      <w:r w:rsidR="00C61555"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2F23F6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C61555"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  <w:r w:rsidR="00C6155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F23F6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="00C61555"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C61555"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 w:rsidR="002F23F6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="00C61555"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C61555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="00C61555"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="00C61555"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1030B335" w14:textId="1B392048" w:rsidR="00C61555" w:rsidRDefault="001068D8" w:rsidP="001068D8">
      <w:pPr>
        <w:tabs>
          <w:tab w:val="left" w:pos="426"/>
          <w:tab w:val="left" w:pos="597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686C8D">
        <w:rPr>
          <w:rFonts w:ascii="TH SarabunIT๙" w:hAnsi="TH SarabunIT๙" w:cs="TH SarabunIT๙"/>
          <w:sz w:val="32"/>
          <w:szCs w:val="32"/>
          <w:cs/>
        </w:rPr>
        <w:t xml:space="preserve">ภายใต้การอำนวยการของ </w:t>
      </w:r>
      <w:r>
        <w:rPr>
          <w:rFonts w:ascii="TH SarabunIT๙" w:hAnsi="TH SarabunIT๙" w:cs="TH SarabunIT๙"/>
          <w:sz w:val="32"/>
          <w:szCs w:val="32"/>
          <w:cs/>
        </w:rPr>
        <w:t>พ.ต.ท.สุธรรม อ้นอินทร์</w:t>
      </w:r>
      <w:r w:rsidRPr="00686C8D">
        <w:rPr>
          <w:rFonts w:ascii="TH SarabunIT๙" w:hAnsi="TH SarabunIT๙" w:cs="TH SarabunIT๙"/>
          <w:sz w:val="32"/>
          <w:szCs w:val="32"/>
          <w:cs/>
        </w:rPr>
        <w:t xml:space="preserve"> สวญ.สภ.ทรงธรรม</w:t>
      </w:r>
      <w:r w:rsidRPr="00686C8D">
        <w:rPr>
          <w:rFonts w:ascii="TH SarabunIT๙" w:hAnsi="TH SarabunIT๙" w:cs="TH SarabunIT๙"/>
          <w:sz w:val="32"/>
          <w:szCs w:val="32"/>
        </w:rPr>
        <w:t xml:space="preserve">, </w:t>
      </w:r>
      <w:r w:rsidRPr="00686C8D">
        <w:rPr>
          <w:rFonts w:ascii="TH SarabunIT๙" w:hAnsi="TH SarabunIT๙" w:cs="TH SarabunIT๙"/>
          <w:sz w:val="32"/>
          <w:szCs w:val="32"/>
          <w:cs/>
        </w:rPr>
        <w:t>พ.ต.ท.วิศาล ศรีโพธิ์ สวป.สภ.ทรงธรรม ได้</w:t>
      </w:r>
      <w:r>
        <w:rPr>
          <w:rFonts w:ascii="TH SarabunIT๙" w:hAnsi="TH SarabunIT๙" w:cs="TH SarabunIT๙" w:hint="cs"/>
          <w:sz w:val="32"/>
          <w:szCs w:val="32"/>
          <w:cs/>
        </w:rPr>
        <w:t>มอบหมาย</w:t>
      </w:r>
      <w:r w:rsidRPr="00686C8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ร.ต.ต.สมชาย ขำอินทร์ </w:t>
      </w:r>
      <w:r w:rsidRPr="008B2DD2">
        <w:rPr>
          <w:rFonts w:ascii="TH SarabunIT๙" w:hAnsi="TH SarabunIT๙" w:cs="TH SarabunIT๙"/>
          <w:sz w:val="32"/>
          <w:szCs w:val="32"/>
          <w:cs/>
        </w:rPr>
        <w:t>รอง สว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8B2DD2">
        <w:rPr>
          <w:rFonts w:ascii="TH SarabunIT๙" w:hAnsi="TH SarabunIT๙" w:cs="TH SarabunIT๙"/>
          <w:sz w:val="32"/>
          <w:szCs w:val="32"/>
          <w:cs/>
        </w:rPr>
        <w:t>ป.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8B2DD2">
        <w:rPr>
          <w:rFonts w:ascii="TH SarabunIT๙" w:hAnsi="TH SarabunIT๙" w:cs="TH SarabunIT๙"/>
          <w:sz w:val="32"/>
          <w:szCs w:val="32"/>
          <w:cs/>
        </w:rPr>
        <w:t>สภ.ทรงธรรม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อำนวยความสะดวกด้านการจราจร และดูแลความรักษาปลอดภัย บริเวณถนนหน้า </w:t>
      </w:r>
      <w:r w:rsidRPr="001068D8">
        <w:rPr>
          <w:rFonts w:ascii="TH SarabunIT๙" w:hAnsi="TH SarabunIT๙" w:cs="TH SarabunIT๙"/>
          <w:sz w:val="32"/>
          <w:szCs w:val="32"/>
          <w:cs/>
        </w:rPr>
        <w:t>วัดราษฎร์เจริญพร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ม.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ต.ทรงธรรม อ.เมือง จ.กำแพงเพชร</w:t>
      </w:r>
    </w:p>
    <w:p w14:paraId="7D2E2E85" w14:textId="75F229B5" w:rsidR="00F14193" w:rsidRDefault="001068D8" w:rsidP="00C61555">
      <w:pPr>
        <w:tabs>
          <w:tab w:val="left" w:pos="5970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244FA09A" wp14:editId="229885DC">
            <wp:simplePos x="0" y="0"/>
            <wp:positionH relativeFrom="column">
              <wp:posOffset>1068070</wp:posOffset>
            </wp:positionH>
            <wp:positionV relativeFrom="paragraph">
              <wp:posOffset>198120</wp:posOffset>
            </wp:positionV>
            <wp:extent cx="3608858" cy="2709545"/>
            <wp:effectExtent l="0" t="0" r="0" b="0"/>
            <wp:wrapNone/>
            <wp:docPr id="10363845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38455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8858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F684CC" w14:textId="6019ECD9" w:rsidR="00F14193" w:rsidRPr="00F14193" w:rsidRDefault="00F14193" w:rsidP="00F14193">
      <w:pPr>
        <w:rPr>
          <w:rFonts w:ascii="TH SarabunIT๙" w:hAnsi="TH SarabunIT๙" w:cs="TH SarabunIT๙"/>
          <w:sz w:val="32"/>
          <w:szCs w:val="32"/>
        </w:rPr>
      </w:pPr>
    </w:p>
    <w:p w14:paraId="555BED9E" w14:textId="0F6D7A1B" w:rsidR="00F14193" w:rsidRPr="00F14193" w:rsidRDefault="00F14193" w:rsidP="00F14193">
      <w:pPr>
        <w:rPr>
          <w:rFonts w:ascii="TH SarabunIT๙" w:hAnsi="TH SarabunIT๙" w:cs="TH SarabunIT๙"/>
          <w:sz w:val="32"/>
          <w:szCs w:val="32"/>
        </w:rPr>
      </w:pPr>
    </w:p>
    <w:p w14:paraId="1CF4EE85" w14:textId="760E5520" w:rsidR="00F14193" w:rsidRPr="00F14193" w:rsidRDefault="00F14193" w:rsidP="00F14193">
      <w:pPr>
        <w:rPr>
          <w:rFonts w:ascii="TH SarabunIT๙" w:hAnsi="TH SarabunIT๙" w:cs="TH SarabunIT๙"/>
          <w:sz w:val="32"/>
          <w:szCs w:val="32"/>
        </w:rPr>
      </w:pPr>
    </w:p>
    <w:p w14:paraId="71D9426E" w14:textId="01FA057A" w:rsidR="00F14193" w:rsidRPr="00F14193" w:rsidRDefault="00F14193" w:rsidP="00F14193">
      <w:pPr>
        <w:rPr>
          <w:rFonts w:ascii="TH SarabunIT๙" w:hAnsi="TH SarabunIT๙" w:cs="TH SarabunIT๙"/>
          <w:sz w:val="32"/>
          <w:szCs w:val="32"/>
        </w:rPr>
      </w:pPr>
    </w:p>
    <w:p w14:paraId="5AED8D1C" w14:textId="34127C86" w:rsidR="00F14193" w:rsidRPr="00F14193" w:rsidRDefault="00F14193" w:rsidP="00F14193">
      <w:pPr>
        <w:rPr>
          <w:rFonts w:ascii="TH SarabunIT๙" w:hAnsi="TH SarabunIT๙" w:cs="TH SarabunIT๙"/>
          <w:sz w:val="32"/>
          <w:szCs w:val="32"/>
        </w:rPr>
      </w:pPr>
    </w:p>
    <w:p w14:paraId="71D6E7EC" w14:textId="5030CF98" w:rsidR="00F14193" w:rsidRPr="00F14193" w:rsidRDefault="00F14193" w:rsidP="00F14193">
      <w:pPr>
        <w:rPr>
          <w:rFonts w:ascii="TH SarabunIT๙" w:hAnsi="TH SarabunIT๙" w:cs="TH SarabunIT๙"/>
          <w:sz w:val="32"/>
          <w:szCs w:val="32"/>
        </w:rPr>
      </w:pPr>
    </w:p>
    <w:p w14:paraId="09EE725C" w14:textId="77777777" w:rsidR="00F14193" w:rsidRPr="00F14193" w:rsidRDefault="00F14193" w:rsidP="00F14193">
      <w:pPr>
        <w:rPr>
          <w:rFonts w:ascii="TH SarabunIT๙" w:hAnsi="TH SarabunIT๙" w:cs="TH SarabunIT๙"/>
          <w:sz w:val="32"/>
          <w:szCs w:val="32"/>
        </w:rPr>
      </w:pPr>
    </w:p>
    <w:p w14:paraId="458103C5" w14:textId="77777777" w:rsidR="00F14193" w:rsidRPr="00F14193" w:rsidRDefault="00F14193" w:rsidP="00F14193">
      <w:pPr>
        <w:rPr>
          <w:rFonts w:ascii="TH SarabunIT๙" w:hAnsi="TH SarabunIT๙" w:cs="TH SarabunIT๙"/>
          <w:sz w:val="32"/>
          <w:szCs w:val="32"/>
        </w:rPr>
      </w:pPr>
    </w:p>
    <w:p w14:paraId="54760A6C" w14:textId="77777777" w:rsidR="00F14193" w:rsidRPr="00F14193" w:rsidRDefault="00F14193" w:rsidP="00F14193">
      <w:pPr>
        <w:rPr>
          <w:rFonts w:ascii="TH SarabunIT๙" w:hAnsi="TH SarabunIT๙" w:cs="TH SarabunIT๙"/>
          <w:sz w:val="32"/>
          <w:szCs w:val="32"/>
        </w:rPr>
      </w:pPr>
    </w:p>
    <w:p w14:paraId="3318517A" w14:textId="77777777" w:rsidR="00F14193" w:rsidRPr="00F14193" w:rsidRDefault="00F14193" w:rsidP="00F14193">
      <w:pPr>
        <w:rPr>
          <w:rFonts w:ascii="TH SarabunIT๙" w:hAnsi="TH SarabunIT๙" w:cs="TH SarabunIT๙"/>
          <w:sz w:val="32"/>
          <w:szCs w:val="32"/>
        </w:rPr>
      </w:pPr>
    </w:p>
    <w:p w14:paraId="10F1DC02" w14:textId="77777777" w:rsidR="00F14193" w:rsidRPr="00F14193" w:rsidRDefault="00F14193" w:rsidP="00F14193">
      <w:pPr>
        <w:rPr>
          <w:rFonts w:ascii="TH SarabunIT๙" w:hAnsi="TH SarabunIT๙" w:cs="TH SarabunIT๙"/>
          <w:sz w:val="32"/>
          <w:szCs w:val="32"/>
        </w:rPr>
      </w:pPr>
    </w:p>
    <w:p w14:paraId="5D72E052" w14:textId="77777777" w:rsidR="00F14193" w:rsidRPr="00F14193" w:rsidRDefault="00F14193" w:rsidP="00F14193">
      <w:pPr>
        <w:rPr>
          <w:rFonts w:ascii="TH SarabunIT๙" w:hAnsi="TH SarabunIT๙" w:cs="TH SarabunIT๙"/>
          <w:sz w:val="32"/>
          <w:szCs w:val="32"/>
        </w:rPr>
      </w:pPr>
    </w:p>
    <w:p w14:paraId="7F88AC72" w14:textId="77777777" w:rsidR="00F14193" w:rsidRDefault="00F14193" w:rsidP="00F14193">
      <w:pPr>
        <w:rPr>
          <w:rFonts w:ascii="TH SarabunIT๙" w:hAnsi="TH SarabunIT๙" w:cs="TH SarabunIT๙"/>
          <w:sz w:val="32"/>
          <w:szCs w:val="32"/>
        </w:rPr>
      </w:pPr>
    </w:p>
    <w:p w14:paraId="4A4A22D5" w14:textId="1EF674EA" w:rsidR="00F14193" w:rsidRDefault="00F14193" w:rsidP="00F14193">
      <w:pPr>
        <w:tabs>
          <w:tab w:val="left" w:pos="1335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58D725FA" w14:textId="257D863E" w:rsidR="00F14193" w:rsidRDefault="00F14193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62A543FC" w14:textId="0262166C" w:rsidR="00F14193" w:rsidRPr="00C61555" w:rsidRDefault="00F14193" w:rsidP="00F14193">
      <w:pPr>
        <w:tabs>
          <w:tab w:val="left" w:pos="6670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วันที่ </w:t>
      </w:r>
      <w:r w:rsidR="00001EFE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1068D8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068D8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F23F6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 w:rsidR="006444B2">
        <w:rPr>
          <w:rFonts w:ascii="TH SarabunIT๙" w:hAnsi="TH SarabunIT๙" w:cs="TH SarabunIT๙" w:hint="cs"/>
          <w:b/>
          <w:bCs/>
          <w:sz w:val="32"/>
          <w:szCs w:val="32"/>
          <w:cs/>
        </w:rPr>
        <w:t>07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69B6A575" w14:textId="076DF1E7" w:rsidR="00F14193" w:rsidRDefault="001068D8" w:rsidP="001068D8">
      <w:pPr>
        <w:tabs>
          <w:tab w:val="left" w:pos="426"/>
          <w:tab w:val="left" w:pos="133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686C8D">
        <w:rPr>
          <w:rFonts w:ascii="TH SarabunIT๙" w:hAnsi="TH SarabunIT๙" w:cs="TH SarabunIT๙"/>
          <w:sz w:val="32"/>
          <w:szCs w:val="32"/>
          <w:cs/>
        </w:rPr>
        <w:t xml:space="preserve">ภายใต้การอำนวยการของ </w:t>
      </w:r>
      <w:r>
        <w:rPr>
          <w:rFonts w:ascii="TH SarabunIT๙" w:hAnsi="TH SarabunIT๙" w:cs="TH SarabunIT๙"/>
          <w:sz w:val="32"/>
          <w:szCs w:val="32"/>
          <w:cs/>
        </w:rPr>
        <w:t>พ.ต.ท.สุธรรม อ้นอินทร์</w:t>
      </w:r>
      <w:r w:rsidRPr="00686C8D">
        <w:rPr>
          <w:rFonts w:ascii="TH SarabunIT๙" w:hAnsi="TH SarabunIT๙" w:cs="TH SarabunIT๙"/>
          <w:sz w:val="32"/>
          <w:szCs w:val="32"/>
          <w:cs/>
        </w:rPr>
        <w:t xml:space="preserve"> สวญ.สภ.ทรงธรรม</w:t>
      </w:r>
      <w:r w:rsidRPr="00686C8D">
        <w:rPr>
          <w:rFonts w:ascii="TH SarabunIT๙" w:hAnsi="TH SarabunIT๙" w:cs="TH SarabunIT๙"/>
          <w:sz w:val="32"/>
          <w:szCs w:val="32"/>
        </w:rPr>
        <w:t xml:space="preserve">, </w:t>
      </w:r>
      <w:r w:rsidRPr="00686C8D">
        <w:rPr>
          <w:rFonts w:ascii="TH SarabunIT๙" w:hAnsi="TH SarabunIT๙" w:cs="TH SarabunIT๙"/>
          <w:sz w:val="32"/>
          <w:szCs w:val="32"/>
          <w:cs/>
        </w:rPr>
        <w:t>พ.ต.ท.วิศาล ศรีโพธิ์ สวป.สภ.ทรงธรรม ได้</w:t>
      </w:r>
      <w:r>
        <w:rPr>
          <w:rFonts w:ascii="TH SarabunIT๙" w:hAnsi="TH SarabunIT๙" w:cs="TH SarabunIT๙" w:hint="cs"/>
          <w:sz w:val="32"/>
          <w:szCs w:val="32"/>
          <w:cs/>
        </w:rPr>
        <w:t>มอบหมาย</w:t>
      </w:r>
      <w:r w:rsidRPr="00686C8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ร.ต.ต.สมชาย ขำอินทร์ </w:t>
      </w:r>
      <w:r w:rsidRPr="008B2DD2">
        <w:rPr>
          <w:rFonts w:ascii="TH SarabunIT๙" w:hAnsi="TH SarabunIT๙" w:cs="TH SarabunIT๙"/>
          <w:sz w:val="32"/>
          <w:szCs w:val="32"/>
          <w:cs/>
        </w:rPr>
        <w:t>รอง สว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8B2DD2">
        <w:rPr>
          <w:rFonts w:ascii="TH SarabunIT๙" w:hAnsi="TH SarabunIT๙" w:cs="TH SarabunIT๙"/>
          <w:sz w:val="32"/>
          <w:szCs w:val="32"/>
          <w:cs/>
        </w:rPr>
        <w:t>ป.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8B2DD2">
        <w:rPr>
          <w:rFonts w:ascii="TH SarabunIT๙" w:hAnsi="TH SarabunIT๙" w:cs="TH SarabunIT๙"/>
          <w:sz w:val="32"/>
          <w:szCs w:val="32"/>
          <w:cs/>
        </w:rPr>
        <w:t>สภ.ทรงธรรม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อำนวยความสะดวกด้านการจราจร และดูแลความรักษาปลอดภัย บริเวณถนนหน้า โรงเรียนสหวิทยา ม.3 ต.ทรงธรรม อ.เมือง จ.กำแพงเพชร</w:t>
      </w:r>
    </w:p>
    <w:p w14:paraId="4F8A1C03" w14:textId="7A7DE126" w:rsidR="00B363E4" w:rsidRPr="00B363E4" w:rsidRDefault="001068D8" w:rsidP="00B363E4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44D204C1" wp14:editId="251FABDF">
            <wp:simplePos x="0" y="0"/>
            <wp:positionH relativeFrom="column">
              <wp:posOffset>808355</wp:posOffset>
            </wp:positionH>
            <wp:positionV relativeFrom="paragraph">
              <wp:posOffset>140335</wp:posOffset>
            </wp:positionV>
            <wp:extent cx="4764051" cy="6321425"/>
            <wp:effectExtent l="0" t="0" r="0" b="3175"/>
            <wp:wrapNone/>
            <wp:docPr id="6256932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693213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4051" cy="632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E7E577" w14:textId="6AF6007E" w:rsidR="00B363E4" w:rsidRPr="00B363E4" w:rsidRDefault="00B363E4" w:rsidP="00B363E4">
      <w:pPr>
        <w:rPr>
          <w:rFonts w:ascii="TH SarabunIT๙" w:hAnsi="TH SarabunIT๙" w:cs="TH SarabunIT๙"/>
          <w:sz w:val="32"/>
          <w:szCs w:val="32"/>
        </w:rPr>
      </w:pPr>
    </w:p>
    <w:p w14:paraId="18C69B78" w14:textId="0A9780C8" w:rsidR="00B363E4" w:rsidRPr="00B363E4" w:rsidRDefault="00B363E4" w:rsidP="00B363E4">
      <w:pPr>
        <w:rPr>
          <w:rFonts w:ascii="TH SarabunIT๙" w:hAnsi="TH SarabunIT๙" w:cs="TH SarabunIT๙"/>
          <w:sz w:val="32"/>
          <w:szCs w:val="32"/>
        </w:rPr>
      </w:pPr>
    </w:p>
    <w:p w14:paraId="3B7416E3" w14:textId="7E0C6050" w:rsidR="00B363E4" w:rsidRPr="00B363E4" w:rsidRDefault="00B363E4" w:rsidP="00B363E4">
      <w:pPr>
        <w:rPr>
          <w:rFonts w:ascii="TH SarabunIT๙" w:hAnsi="TH SarabunIT๙" w:cs="TH SarabunIT๙"/>
          <w:sz w:val="32"/>
          <w:szCs w:val="32"/>
        </w:rPr>
      </w:pPr>
    </w:p>
    <w:p w14:paraId="39AD8E15" w14:textId="77777777" w:rsidR="00B363E4" w:rsidRPr="00B363E4" w:rsidRDefault="00B363E4" w:rsidP="00B363E4">
      <w:pPr>
        <w:rPr>
          <w:rFonts w:ascii="TH SarabunIT๙" w:hAnsi="TH SarabunIT๙" w:cs="TH SarabunIT๙"/>
          <w:sz w:val="32"/>
          <w:szCs w:val="32"/>
        </w:rPr>
      </w:pPr>
    </w:p>
    <w:p w14:paraId="2AC68695" w14:textId="77777777" w:rsidR="00B363E4" w:rsidRPr="00B363E4" w:rsidRDefault="00B363E4" w:rsidP="00B363E4">
      <w:pPr>
        <w:rPr>
          <w:rFonts w:ascii="TH SarabunIT๙" w:hAnsi="TH SarabunIT๙" w:cs="TH SarabunIT๙"/>
          <w:sz w:val="32"/>
          <w:szCs w:val="32"/>
        </w:rPr>
      </w:pPr>
    </w:p>
    <w:p w14:paraId="4BC300D3" w14:textId="77777777" w:rsidR="00B363E4" w:rsidRPr="00B363E4" w:rsidRDefault="00B363E4" w:rsidP="00B363E4">
      <w:pPr>
        <w:rPr>
          <w:rFonts w:ascii="TH SarabunIT๙" w:hAnsi="TH SarabunIT๙" w:cs="TH SarabunIT๙"/>
          <w:sz w:val="32"/>
          <w:szCs w:val="32"/>
        </w:rPr>
      </w:pPr>
    </w:p>
    <w:p w14:paraId="069152B1" w14:textId="77777777" w:rsidR="00B363E4" w:rsidRPr="00B363E4" w:rsidRDefault="00B363E4" w:rsidP="00B363E4">
      <w:pPr>
        <w:rPr>
          <w:rFonts w:ascii="TH SarabunIT๙" w:hAnsi="TH SarabunIT๙" w:cs="TH SarabunIT๙"/>
          <w:sz w:val="32"/>
          <w:szCs w:val="32"/>
        </w:rPr>
      </w:pPr>
    </w:p>
    <w:p w14:paraId="6A897AB4" w14:textId="77777777" w:rsidR="00B363E4" w:rsidRDefault="00B363E4" w:rsidP="00B363E4">
      <w:pPr>
        <w:rPr>
          <w:rFonts w:ascii="TH SarabunIT๙" w:hAnsi="TH SarabunIT๙" w:cs="TH SarabunIT๙"/>
          <w:sz w:val="32"/>
          <w:szCs w:val="32"/>
        </w:rPr>
      </w:pPr>
    </w:p>
    <w:p w14:paraId="115466E5" w14:textId="48303FA7" w:rsidR="00B363E4" w:rsidRDefault="00B363E4" w:rsidP="00B363E4">
      <w:pPr>
        <w:tabs>
          <w:tab w:val="left" w:pos="2355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6BA5BA48" w14:textId="1883E9DD" w:rsidR="00D25366" w:rsidRPr="00D25366" w:rsidRDefault="002816FB" w:rsidP="002F23F6">
      <w:pPr>
        <w:rPr>
          <w:rFonts w:ascii="TH SarabunIT๙" w:hAnsi="TH SarabunIT๙" w:cs="TH SarabunIT๙"/>
          <w:sz w:val="32"/>
          <w:szCs w:val="32"/>
        </w:rPr>
      </w:pPr>
      <w:r w:rsidRPr="002816FB">
        <w:rPr>
          <w:noProof/>
        </w:rPr>
        <w:t xml:space="preserve"> </w:t>
      </w:r>
    </w:p>
    <w:sectPr w:rsidR="00D25366" w:rsidRPr="00D25366" w:rsidSect="00743955">
      <w:pgSz w:w="11906" w:h="16838" w:code="9"/>
      <w:pgMar w:top="1440" w:right="849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D321C" w14:textId="77777777" w:rsidR="00A22BFC" w:rsidRDefault="00A22BFC" w:rsidP="00E45511">
      <w:pPr>
        <w:spacing w:after="0" w:line="240" w:lineRule="auto"/>
      </w:pPr>
      <w:r>
        <w:separator/>
      </w:r>
    </w:p>
  </w:endnote>
  <w:endnote w:type="continuationSeparator" w:id="0">
    <w:p w14:paraId="12DB56EC" w14:textId="77777777" w:rsidR="00A22BFC" w:rsidRDefault="00A22BFC" w:rsidP="00E45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E044F" w14:textId="77777777" w:rsidR="00A22BFC" w:rsidRDefault="00A22BFC" w:rsidP="00E45511">
      <w:pPr>
        <w:spacing w:after="0" w:line="240" w:lineRule="auto"/>
      </w:pPr>
      <w:r>
        <w:separator/>
      </w:r>
    </w:p>
  </w:footnote>
  <w:footnote w:type="continuationSeparator" w:id="0">
    <w:p w14:paraId="6AE27295" w14:textId="77777777" w:rsidR="00A22BFC" w:rsidRDefault="00A22BFC" w:rsidP="00E45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A71F8"/>
    <w:multiLevelType w:val="hybridMultilevel"/>
    <w:tmpl w:val="351CF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74F3A"/>
    <w:multiLevelType w:val="hybridMultilevel"/>
    <w:tmpl w:val="F64C8980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824D8"/>
    <w:multiLevelType w:val="hybridMultilevel"/>
    <w:tmpl w:val="6218AA72"/>
    <w:lvl w:ilvl="0" w:tplc="739487FA">
      <w:start w:val="1"/>
      <w:numFmt w:val="bullet"/>
      <w:lvlText w:val="-"/>
      <w:lvlJc w:val="left"/>
      <w:pPr>
        <w:ind w:left="1146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762409684">
    <w:abstractNumId w:val="1"/>
  </w:num>
  <w:num w:numId="2" w16cid:durableId="2138986063">
    <w:abstractNumId w:val="0"/>
  </w:num>
  <w:num w:numId="3" w16cid:durableId="852575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0C8"/>
    <w:rsid w:val="00001EFE"/>
    <w:rsid w:val="000057AE"/>
    <w:rsid w:val="00025C74"/>
    <w:rsid w:val="0002789D"/>
    <w:rsid w:val="00033BA5"/>
    <w:rsid w:val="0004048B"/>
    <w:rsid w:val="000438F5"/>
    <w:rsid w:val="0008085A"/>
    <w:rsid w:val="00083E90"/>
    <w:rsid w:val="00096D13"/>
    <w:rsid w:val="000A1774"/>
    <w:rsid w:val="000B29A0"/>
    <w:rsid w:val="000B3E0C"/>
    <w:rsid w:val="000C2DC7"/>
    <w:rsid w:val="000C5E26"/>
    <w:rsid w:val="000D09B4"/>
    <w:rsid w:val="000D78FA"/>
    <w:rsid w:val="0010488E"/>
    <w:rsid w:val="001052AE"/>
    <w:rsid w:val="001068D8"/>
    <w:rsid w:val="001115F6"/>
    <w:rsid w:val="00121EE8"/>
    <w:rsid w:val="001318C8"/>
    <w:rsid w:val="00131B94"/>
    <w:rsid w:val="00145E1F"/>
    <w:rsid w:val="00184D25"/>
    <w:rsid w:val="001906BD"/>
    <w:rsid w:val="001B3F87"/>
    <w:rsid w:val="001B4F79"/>
    <w:rsid w:val="001B5985"/>
    <w:rsid w:val="00200E69"/>
    <w:rsid w:val="00200FFD"/>
    <w:rsid w:val="00204235"/>
    <w:rsid w:val="00236F4F"/>
    <w:rsid w:val="00243F07"/>
    <w:rsid w:val="00261009"/>
    <w:rsid w:val="00263FB2"/>
    <w:rsid w:val="002668D3"/>
    <w:rsid w:val="00277B30"/>
    <w:rsid w:val="002816FB"/>
    <w:rsid w:val="0028666C"/>
    <w:rsid w:val="00295A42"/>
    <w:rsid w:val="002973E2"/>
    <w:rsid w:val="002B22BC"/>
    <w:rsid w:val="002B3E3A"/>
    <w:rsid w:val="002B4E0C"/>
    <w:rsid w:val="002D6746"/>
    <w:rsid w:val="002F1805"/>
    <w:rsid w:val="002F23F6"/>
    <w:rsid w:val="002F3F97"/>
    <w:rsid w:val="003038D7"/>
    <w:rsid w:val="00307143"/>
    <w:rsid w:val="003267C1"/>
    <w:rsid w:val="003634BC"/>
    <w:rsid w:val="003643B6"/>
    <w:rsid w:val="003B5E34"/>
    <w:rsid w:val="003F2ECC"/>
    <w:rsid w:val="00402D52"/>
    <w:rsid w:val="00420870"/>
    <w:rsid w:val="004306B7"/>
    <w:rsid w:val="004378D8"/>
    <w:rsid w:val="0045252C"/>
    <w:rsid w:val="0045610D"/>
    <w:rsid w:val="0047297D"/>
    <w:rsid w:val="00477904"/>
    <w:rsid w:val="00480808"/>
    <w:rsid w:val="00484461"/>
    <w:rsid w:val="004861E9"/>
    <w:rsid w:val="00492B78"/>
    <w:rsid w:val="0049334B"/>
    <w:rsid w:val="00493863"/>
    <w:rsid w:val="004A0512"/>
    <w:rsid w:val="004A1A22"/>
    <w:rsid w:val="004A4C97"/>
    <w:rsid w:val="004E1685"/>
    <w:rsid w:val="004F0776"/>
    <w:rsid w:val="004F16B6"/>
    <w:rsid w:val="00500D49"/>
    <w:rsid w:val="005306A9"/>
    <w:rsid w:val="00530A52"/>
    <w:rsid w:val="00531FD4"/>
    <w:rsid w:val="00551CF3"/>
    <w:rsid w:val="00572245"/>
    <w:rsid w:val="00574F42"/>
    <w:rsid w:val="00576951"/>
    <w:rsid w:val="005875D8"/>
    <w:rsid w:val="005977F2"/>
    <w:rsid w:val="005A380A"/>
    <w:rsid w:val="005B68CE"/>
    <w:rsid w:val="005B711D"/>
    <w:rsid w:val="005C3576"/>
    <w:rsid w:val="005C43AF"/>
    <w:rsid w:val="005D5CE7"/>
    <w:rsid w:val="005D7C92"/>
    <w:rsid w:val="005E57D1"/>
    <w:rsid w:val="006444B2"/>
    <w:rsid w:val="00646A31"/>
    <w:rsid w:val="00650E14"/>
    <w:rsid w:val="00662860"/>
    <w:rsid w:val="00665AF1"/>
    <w:rsid w:val="00681F73"/>
    <w:rsid w:val="00686C8D"/>
    <w:rsid w:val="00691241"/>
    <w:rsid w:val="006B3715"/>
    <w:rsid w:val="006D2C5E"/>
    <w:rsid w:val="006D3B26"/>
    <w:rsid w:val="006D3B3E"/>
    <w:rsid w:val="006E2910"/>
    <w:rsid w:val="00733615"/>
    <w:rsid w:val="00735565"/>
    <w:rsid w:val="00736195"/>
    <w:rsid w:val="0073666B"/>
    <w:rsid w:val="00741A16"/>
    <w:rsid w:val="00743955"/>
    <w:rsid w:val="00756BA6"/>
    <w:rsid w:val="0076373C"/>
    <w:rsid w:val="00764E4F"/>
    <w:rsid w:val="007657BD"/>
    <w:rsid w:val="007921B9"/>
    <w:rsid w:val="007A2243"/>
    <w:rsid w:val="007D2B73"/>
    <w:rsid w:val="007F1743"/>
    <w:rsid w:val="0080175E"/>
    <w:rsid w:val="00807012"/>
    <w:rsid w:val="0082329F"/>
    <w:rsid w:val="008253D4"/>
    <w:rsid w:val="008260FA"/>
    <w:rsid w:val="00827ED9"/>
    <w:rsid w:val="00833F01"/>
    <w:rsid w:val="00837534"/>
    <w:rsid w:val="008415A7"/>
    <w:rsid w:val="008428A1"/>
    <w:rsid w:val="00852B95"/>
    <w:rsid w:val="008575D5"/>
    <w:rsid w:val="00865C6D"/>
    <w:rsid w:val="00890293"/>
    <w:rsid w:val="008A75F2"/>
    <w:rsid w:val="008A7CC2"/>
    <w:rsid w:val="008E1F8E"/>
    <w:rsid w:val="008F10DC"/>
    <w:rsid w:val="00914D70"/>
    <w:rsid w:val="00936EC0"/>
    <w:rsid w:val="009372DB"/>
    <w:rsid w:val="009917B3"/>
    <w:rsid w:val="00991B95"/>
    <w:rsid w:val="00994C7F"/>
    <w:rsid w:val="009A4357"/>
    <w:rsid w:val="009A4A65"/>
    <w:rsid w:val="009C3FD8"/>
    <w:rsid w:val="009D6FFA"/>
    <w:rsid w:val="009E01DF"/>
    <w:rsid w:val="00A02B99"/>
    <w:rsid w:val="00A060C8"/>
    <w:rsid w:val="00A22BFC"/>
    <w:rsid w:val="00A5176A"/>
    <w:rsid w:val="00A55661"/>
    <w:rsid w:val="00A55C06"/>
    <w:rsid w:val="00A66050"/>
    <w:rsid w:val="00A7454A"/>
    <w:rsid w:val="00A90337"/>
    <w:rsid w:val="00A93762"/>
    <w:rsid w:val="00AB5BE9"/>
    <w:rsid w:val="00AC0025"/>
    <w:rsid w:val="00AE1A4B"/>
    <w:rsid w:val="00AE668C"/>
    <w:rsid w:val="00AE766D"/>
    <w:rsid w:val="00B363E4"/>
    <w:rsid w:val="00B460A1"/>
    <w:rsid w:val="00B4652D"/>
    <w:rsid w:val="00B51D4B"/>
    <w:rsid w:val="00B71B86"/>
    <w:rsid w:val="00B73631"/>
    <w:rsid w:val="00B944D2"/>
    <w:rsid w:val="00BA4DDE"/>
    <w:rsid w:val="00BC3031"/>
    <w:rsid w:val="00BD00C2"/>
    <w:rsid w:val="00BD6F7B"/>
    <w:rsid w:val="00BD7098"/>
    <w:rsid w:val="00BE4991"/>
    <w:rsid w:val="00C10F09"/>
    <w:rsid w:val="00C20872"/>
    <w:rsid w:val="00C212F6"/>
    <w:rsid w:val="00C316EA"/>
    <w:rsid w:val="00C552E8"/>
    <w:rsid w:val="00C61555"/>
    <w:rsid w:val="00C642E9"/>
    <w:rsid w:val="00C66C40"/>
    <w:rsid w:val="00C71FB3"/>
    <w:rsid w:val="00C72901"/>
    <w:rsid w:val="00C733A2"/>
    <w:rsid w:val="00C75A24"/>
    <w:rsid w:val="00C77C6A"/>
    <w:rsid w:val="00C94896"/>
    <w:rsid w:val="00CA47A8"/>
    <w:rsid w:val="00CA61B6"/>
    <w:rsid w:val="00CB604C"/>
    <w:rsid w:val="00CC5144"/>
    <w:rsid w:val="00CC6ECC"/>
    <w:rsid w:val="00CF09F7"/>
    <w:rsid w:val="00CF3200"/>
    <w:rsid w:val="00D21CCC"/>
    <w:rsid w:val="00D25366"/>
    <w:rsid w:val="00D705AA"/>
    <w:rsid w:val="00DA762F"/>
    <w:rsid w:val="00DB3347"/>
    <w:rsid w:val="00DB39BD"/>
    <w:rsid w:val="00DC5C97"/>
    <w:rsid w:val="00DC6FE5"/>
    <w:rsid w:val="00DE012F"/>
    <w:rsid w:val="00DE2D3C"/>
    <w:rsid w:val="00DE7A45"/>
    <w:rsid w:val="00DF2B2F"/>
    <w:rsid w:val="00DF47DF"/>
    <w:rsid w:val="00E0780E"/>
    <w:rsid w:val="00E1098D"/>
    <w:rsid w:val="00E13E77"/>
    <w:rsid w:val="00E45511"/>
    <w:rsid w:val="00E57D08"/>
    <w:rsid w:val="00E64435"/>
    <w:rsid w:val="00E858B0"/>
    <w:rsid w:val="00EA1214"/>
    <w:rsid w:val="00EB0A1D"/>
    <w:rsid w:val="00ED2DE9"/>
    <w:rsid w:val="00EE19D8"/>
    <w:rsid w:val="00F13317"/>
    <w:rsid w:val="00F14193"/>
    <w:rsid w:val="00F3250D"/>
    <w:rsid w:val="00F44A19"/>
    <w:rsid w:val="00F65423"/>
    <w:rsid w:val="00F661F4"/>
    <w:rsid w:val="00F85FD8"/>
    <w:rsid w:val="00F9575A"/>
    <w:rsid w:val="00FA5502"/>
    <w:rsid w:val="00FA5532"/>
    <w:rsid w:val="00FC6C4F"/>
    <w:rsid w:val="00FF414C"/>
    <w:rsid w:val="00FF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92C46E"/>
  <w15:docId w15:val="{ABA2EA6A-6303-465F-AC57-E3D7DADF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45511"/>
  </w:style>
  <w:style w:type="paragraph" w:styleId="a5">
    <w:name w:val="footer"/>
    <w:basedOn w:val="a"/>
    <w:link w:val="a6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45511"/>
  </w:style>
  <w:style w:type="paragraph" w:styleId="a7">
    <w:name w:val="Balloon Text"/>
    <w:basedOn w:val="a"/>
    <w:link w:val="a8"/>
    <w:uiPriority w:val="99"/>
    <w:semiHidden/>
    <w:unhideWhenUsed/>
    <w:rsid w:val="00E4551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45511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5A380A"/>
    <w:pPr>
      <w:ind w:left="720"/>
      <w:contextualSpacing/>
    </w:pPr>
  </w:style>
  <w:style w:type="paragraph" w:styleId="aa">
    <w:name w:val="Title"/>
    <w:basedOn w:val="a"/>
    <w:link w:val="ab"/>
    <w:uiPriority w:val="1"/>
    <w:qFormat/>
    <w:rsid w:val="00736195"/>
    <w:pPr>
      <w:widowControl w:val="0"/>
      <w:autoSpaceDE w:val="0"/>
      <w:autoSpaceDN w:val="0"/>
      <w:spacing w:before="4" w:after="0" w:line="240" w:lineRule="auto"/>
    </w:pPr>
    <w:rPr>
      <w:rFonts w:ascii="Times New Roman" w:eastAsia="Times New Roman" w:hAnsi="Times New Roman" w:cs="Times New Roman"/>
      <w:szCs w:val="22"/>
      <w:lang w:bidi="ar-SA"/>
    </w:rPr>
  </w:style>
  <w:style w:type="character" w:customStyle="1" w:styleId="ab">
    <w:name w:val="ชื่อเรื่อง อักขระ"/>
    <w:basedOn w:val="a0"/>
    <w:link w:val="aa"/>
    <w:uiPriority w:val="1"/>
    <w:rsid w:val="00736195"/>
    <w:rPr>
      <w:rFonts w:ascii="Times New Roman" w:eastAsia="Times New Roman" w:hAnsi="Times New Roman" w:cs="Times New Roman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E4B6-5A92-4B40-988D-C71F0E042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171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Num Fon</cp:lastModifiedBy>
  <cp:revision>72</cp:revision>
  <cp:lastPrinted>2026-07-24T11:31:00Z</cp:lastPrinted>
  <dcterms:created xsi:type="dcterms:W3CDTF">2025-02-11T02:07:00Z</dcterms:created>
  <dcterms:modified xsi:type="dcterms:W3CDTF">2026-07-24T12:09:00Z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f2c98ea4226af04ec0fc33a81d47ee533ab4ce0494bd81565ee3b123bc0b2c42</vt:lpwstr>
  </property>
</Properties>
</file>