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14EF" w14:textId="4F050721" w:rsidR="00613095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3A80B3E1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44B3472E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527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40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44B3472E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52772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40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143A1945" w14:textId="5EB3077E" w:rsidR="00613095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ป้องกันปราบปราม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527720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เมษายน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407EC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13E82790" w14:textId="5293D44C" w:rsidR="00613095" w:rsidRPr="00AF16B8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407EC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22729DE1" w14:textId="636F6F06" w:rsidR="00C10F09" w:rsidRDefault="00736195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F850B" wp14:editId="2376078C">
                <wp:simplePos x="0" y="0"/>
                <wp:positionH relativeFrom="column">
                  <wp:posOffset>-214630</wp:posOffset>
                </wp:positionH>
                <wp:positionV relativeFrom="paragraph">
                  <wp:posOffset>171450</wp:posOffset>
                </wp:positionV>
                <wp:extent cx="6308203" cy="1343025"/>
                <wp:effectExtent l="57150" t="38100" r="73660" b="104775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203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8D177" w14:textId="135A885D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1. งานป้องกันปราบปรามภาพและข้อมูลการปฏิบัติหน้าที่ระหว่าง วันที่  1-</w:t>
                            </w:r>
                            <w:r w:rsidR="00527720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27720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พ.ศ. </w:t>
                            </w:r>
                            <w:r w:rsidR="00407ECB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2569</w:t>
                            </w:r>
                          </w:p>
                          <w:p w14:paraId="53B8BA6A" w14:textId="1C8890B9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ภายใต้การอำนวยการของ  พ.ต.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407ECB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สุธรรม อ้นอินทร์ 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สวญ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วิศาล  ศรีโพธิ์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สวป.สภ.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</w:p>
                          <w:p w14:paraId="70D45BD5" w14:textId="77777777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โดยมีสายตรวจแต่ละสายดังนี้</w:t>
                            </w:r>
                          </w:p>
                          <w:p w14:paraId="1DD3E6BA" w14:textId="6C16DCE6" w:rsidR="00F44A19" w:rsidRPr="00277EC6" w:rsidRDefault="00F44A19" w:rsidP="00F44A19">
                            <w:pPr>
                              <w:tabs>
                                <w:tab w:val="left" w:pos="284"/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สายตรวจร้อยเวร 20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สายตรวจรถยนต์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3.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สายตรวจตำบล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บ้านไร่ </w:t>
                            </w:r>
                          </w:p>
                          <w:p w14:paraId="65473A38" w14:textId="77777777" w:rsidR="00F44A19" w:rsidRDefault="00F44A19" w:rsidP="00F44A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F850B" id="สี่เหลี่ยมผืนผ้า 33" o:spid="_x0000_s1027" style="position:absolute;margin-left:-16.9pt;margin-top:13.5pt;width:496.7pt;height:1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YRUQIAAAMFAAAOAAAAZHJzL2Uyb0RvYy54bWysVG1P2zAQ/j5p/8Hy95GkLYxVpKgCMU1C&#10;gAYTn13HptEcn3d2m3S/fmfnBcSQNk374px97889l7PzrjFsr9DXYEteHOWcKSuhqu1Tyb89XH04&#10;5cwHYSthwKqSH5Tn56v3785at1Qz2IKpFDIKYv2ydSXfhuCWWeblVjXCH4FTlpQasBGBrviUVSha&#10;it6YbJbnJ1kLWDkEqbyn18teyVcpvtZKhlutvQrMlJxqC+nEdG7ima3OxPIJhdvWcihD/EMVjagt&#10;JZ1CXYog2A7r30I1tUTwoMORhCYDrWupUg/UTZG/6uZ+K5xKvRA43k0w+f8XVt7s790dEgyt80tP&#10;Yuyi09jEL9XHugTWYQJLdYFJejyZ56ezfM6ZJF0xX8zz2XGEM3t2d+jDZwUNi0LJkaaRQBL7ax96&#10;09GE/J4LSFI4GBVrMPar0qyuKGWRvBM31IVBthc0VSGlsqEYUifr6KZrYybH2Z8dB/voqhJvJue/&#10;yDp5pMxgw+Tc1BbwrezV97Fk3duPCPR9RwhCt+mo8dj3MJ8NVIc7ZAg9j72TVzVBey18uBNIxCWK&#10;0zKGWzq0gbbkMEicbQF/vvUe7YlPpOWspUUouf+xE6g4M18sMe1TsVjEzUmXxfHHGV3wpWbzUmN3&#10;zQXQVApaeyeTGO2DGUWN0DzSzq5jVlIJKyl3yWXA8XIR+gWlrZdqvU5mtC1OhGt77+TIg0idh+5R&#10;oBv4FYiaNzAujVi+ollvGydkYb0LoOvEwYh0j+swAdq0xOLhrxBX+eU9WT3/u1a/AAAA//8DAFBL&#10;AwQUAAYACAAAACEAjkiiDOQAAAAKAQAADwAAAGRycy9kb3ducmV2LnhtbEyPzU7DMBCE70i8g7VI&#10;XFDrNKF/IU6FKD1UPUBLkTi68ZJEjddR7LaBp2c5wXF2RrPfZIveNuKMna8dKRgNIxBIhTM1lQr2&#10;b6vBDIQPmoxuHKGCL/SwyK+vMp0ad6EtnnehFFxCPtUKqhDaVEpfVGi1H7oWib1P11kdWHalNJ2+&#10;cLltZBxFE2l1Tfyh0i0+VVgcdyeroNX3UfyyPK7f9x/Pq83ybrT5fm2Uur3pHx9ABOzDXxh+8Rkd&#10;cmY6uBMZLxoFgyRh9KAgnvImDszH8wmIAx+S2Rhknsn/E/IfAAAA//8DAFBLAQItABQABgAIAAAA&#10;IQC2gziS/gAAAOEBAAATAAAAAAAAAAAAAAAAAAAAAABbQ29udGVudF9UeXBlc10ueG1sUEsBAi0A&#10;FAAGAAgAAAAhADj9If/WAAAAlAEAAAsAAAAAAAAAAAAAAAAALwEAAF9yZWxzLy5yZWxzUEsBAi0A&#10;FAAGAAgAAAAhAIfOBhFRAgAAAwUAAA4AAAAAAAAAAAAAAAAALgIAAGRycy9lMm9Eb2MueG1sUEsB&#10;Ai0AFAAGAAgAAAAhAI5IogzkAAAACgEAAA8AAAAAAAAAAAAAAAAAqwQAAGRycy9kb3ducmV2Lnht&#10;bFBLBQYAAAAABAAEAPMAAAC8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9E8D177" w14:textId="135A885D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1. งานป้องกันปราบปรามภาพและข้อมูลการปฏิบัติหน้าที่ระหว่าง วันที่  1-</w:t>
                      </w:r>
                      <w:r w:rsidR="00527720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30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27720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พ.ศ. </w:t>
                      </w:r>
                      <w:r w:rsidR="00407ECB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2569</w:t>
                      </w:r>
                    </w:p>
                    <w:p w14:paraId="53B8BA6A" w14:textId="1C8890B9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ภายใต้การอำนวยการของ  พ.ต.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407ECB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สุธรรม อ้นอินทร์ 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สวญ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  <w:t xml:space="preserve">,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วิศาล  ศรีโพธิ์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 สวป.สภ.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</w:p>
                    <w:p w14:paraId="70D45BD5" w14:textId="77777777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โดยมีสายตรวจแต่ละสายดังนี้</w:t>
                      </w:r>
                    </w:p>
                    <w:p w14:paraId="1DD3E6BA" w14:textId="6C16DCE6" w:rsidR="00F44A19" w:rsidRPr="00277EC6" w:rsidRDefault="00F44A19" w:rsidP="00F44A19">
                      <w:pPr>
                        <w:tabs>
                          <w:tab w:val="left" w:pos="284"/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สายตรวจร้อยเวร 20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2.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สายตรวจรถยนต์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3.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สายตรวจตำบล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บ้านไร่ </w:t>
                      </w:r>
                    </w:p>
                    <w:p w14:paraId="65473A38" w14:textId="77777777" w:rsidR="00F44A19" w:rsidRDefault="00F44A19" w:rsidP="00F44A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E2AF35" w14:textId="2717BEE1" w:rsidR="0008085A" w:rsidRPr="00551CF3" w:rsidRDefault="0008085A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</w:p>
    <w:p w14:paraId="723CB2A0" w14:textId="4B43447D" w:rsidR="005306A9" w:rsidRDefault="005306A9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4E11E" w14:textId="36C011A5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E58160" w14:textId="08378F52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AAAC21" w14:textId="0D6FACB5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2728AC" w14:textId="797DE37B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9E2E36" w14:textId="271A5DA5" w:rsidR="00736195" w:rsidRPr="00B16A52" w:rsidRDefault="00736195" w:rsidP="00736195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52772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7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52772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เมษายน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พ.ศ. </w:t>
      </w:r>
      <w:r w:rsidR="00407E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0</w:t>
      </w:r>
      <w:r w:rsidR="004525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5A41FBEB" w14:textId="398737EB" w:rsidR="009E01DF" w:rsidRPr="00B16A52" w:rsidRDefault="00E57D08" w:rsidP="00E57D0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r w:rsidR="00407EC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สุธรรม อ้นอินทร์ </w:t>
      </w:r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สวญ.สภ.ทรงธรรม</w:t>
      </w:r>
      <w:r w:rsidR="00DC6FE5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วิศาล  ศรีโพธิ์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 xml:space="preserve"> สวป.สภ.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6195" w:rsidRPr="00B16A52">
        <w:rPr>
          <w:rFonts w:ascii="TH SarabunIT๙" w:hAnsi="TH SarabunIT๙" w:cs="TH SarabunIT๙"/>
          <w:sz w:val="32"/>
          <w:szCs w:val="32"/>
          <w:cs/>
        </w:rPr>
        <w:t xml:space="preserve">พร้อมร้อยเวร </w:t>
      </w:r>
      <w:r w:rsidR="00736195" w:rsidRPr="00B16A52">
        <w:rPr>
          <w:rFonts w:ascii="TH SarabunIT๙" w:hAnsi="TH SarabunIT๙" w:cs="TH SarabunIT๙"/>
          <w:sz w:val="32"/>
          <w:szCs w:val="32"/>
        </w:rPr>
        <w:t>20</w:t>
      </w:r>
      <w:r w:rsidR="00DC6FE5">
        <w:rPr>
          <w:rFonts w:ascii="TH SarabunIT๙" w:hAnsi="TH SarabunIT๙" w:cs="TH SarabunIT๙"/>
          <w:sz w:val="32"/>
          <w:szCs w:val="32"/>
        </w:rPr>
        <w:br/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พร้อมด้วย ร.ต.</w:t>
      </w:r>
      <w:r w:rsidR="009E01D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.</w:t>
      </w:r>
      <w:r w:rsidR="00527720">
        <w:rPr>
          <w:rFonts w:ascii="TH SarabunIT๙" w:hAnsi="TH SarabunIT๙" w:cs="TH SarabunIT๙" w:hint="cs"/>
          <w:sz w:val="32"/>
          <w:szCs w:val="32"/>
          <w:cs/>
        </w:rPr>
        <w:t>เก้า ฉัตรเมธิน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รอง สว(ป.)ฯ ร้อยเวร 20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ปล่อยแถว ชี้แจง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,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ตรวจสอบความพร้อมชี้แจงการปฏิบัติหน้าที่ดูเเลความสะอาดเสื้อผ้า ทรงผม หนวดเครา รองเท้าขัดมัน และตรวจเครื่องแบบและกำชับให้ออกตรวจสม่ำเสมอ เมื่อมีเหตุ</w:t>
      </w:r>
      <w:r w:rsidR="00200F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191 ให้ไปถึงที่เกิดเหตุโดยเร็ว</w:t>
      </w:r>
      <w:r w:rsidR="00527720">
        <w:rPr>
          <w:rFonts w:ascii="TH SarabunIT๙" w:hAnsi="TH SarabunIT๙" w:cs="TH SarabunIT๙" w:hint="cs"/>
          <w:sz w:val="32"/>
          <w:szCs w:val="32"/>
          <w:cs/>
        </w:rPr>
        <w:t xml:space="preserve"> ณ บริเวณหน้า สภ.ทรงธรรม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และรักษาความไม่ประมาทเสมอชีวิต เสร็จ</w:t>
      </w:r>
      <w:r w:rsidR="009E01DF">
        <w:rPr>
          <w:rFonts w:ascii="TH SarabunIT๙" w:hAnsi="TH SarabunIT๙" w:cs="TH SarabunIT๙" w:hint="cs"/>
          <w:sz w:val="32"/>
          <w:szCs w:val="32"/>
          <w:cs/>
        </w:rPr>
        <w:t>สิ้น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เเล้วจึงปล่อยเเถวสายตรวจออกปฏิบัติหน้าที่ต่อไป</w:t>
      </w:r>
    </w:p>
    <w:p w14:paraId="43A0139B" w14:textId="24A29158" w:rsidR="00736195" w:rsidRPr="00B16A52" w:rsidRDefault="00527720" w:rsidP="007361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0ED50500" wp14:editId="1378F5F6">
            <wp:simplePos x="0" y="0"/>
            <wp:positionH relativeFrom="column">
              <wp:posOffset>766445</wp:posOffset>
            </wp:positionH>
            <wp:positionV relativeFrom="paragraph">
              <wp:posOffset>197485</wp:posOffset>
            </wp:positionV>
            <wp:extent cx="3822621" cy="2867660"/>
            <wp:effectExtent l="0" t="0" r="6985" b="8890"/>
            <wp:wrapNone/>
            <wp:docPr id="4355286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286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621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9A8D4" w14:textId="1BFFD122" w:rsidR="00E64435" w:rsidRDefault="00E64435" w:rsidP="00096D13">
      <w:pPr>
        <w:tabs>
          <w:tab w:val="left" w:pos="2625"/>
        </w:tabs>
      </w:pPr>
    </w:p>
    <w:p w14:paraId="29D89053" w14:textId="1EC3E870" w:rsidR="0045252C" w:rsidRPr="0045252C" w:rsidRDefault="0045252C" w:rsidP="0045252C"/>
    <w:p w14:paraId="6971FE12" w14:textId="1B3BA39D" w:rsidR="003634BC" w:rsidRDefault="00827714" w:rsidP="00827714">
      <w:r>
        <w:br w:type="page"/>
      </w:r>
    </w:p>
    <w:p w14:paraId="239EA5A7" w14:textId="7FACFF50" w:rsidR="00A55C06" w:rsidRPr="00F3250D" w:rsidRDefault="00A55C06" w:rsidP="00A55C0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050000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2772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050000">
        <w:rPr>
          <w:rFonts w:ascii="TH SarabunIT๙" w:hAnsi="TH SarabunIT๙" w:cs="TH SarabunIT๙" w:hint="cs"/>
          <w:b/>
          <w:bCs/>
          <w:sz w:val="32"/>
          <w:szCs w:val="32"/>
          <w:cs/>
        </w:rPr>
        <w:t>17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50000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4AA2360" w14:textId="650FDBE2" w:rsidR="00827714" w:rsidRDefault="00A55C06" w:rsidP="00827714">
      <w:pPr>
        <w:tabs>
          <w:tab w:val="left" w:pos="426"/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50000" w:rsidRPr="00050000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 พ.ต.ท.สุธรรม อ้นอินทร์ สวญ.สภ.ทรงธรรม </w:t>
      </w:r>
      <w:r w:rsidR="00050000" w:rsidRPr="00050000">
        <w:rPr>
          <w:rFonts w:ascii="TH SarabunIT๙" w:hAnsi="TH SarabunIT๙" w:cs="TH SarabunIT๙"/>
          <w:sz w:val="32"/>
          <w:szCs w:val="32"/>
        </w:rPr>
        <w:t>,</w:t>
      </w:r>
      <w:r w:rsidR="00050000" w:rsidRPr="00050000">
        <w:rPr>
          <w:rFonts w:ascii="TH SarabunIT๙" w:hAnsi="TH SarabunIT๙" w:cs="TH SarabunIT๙"/>
          <w:sz w:val="32"/>
          <w:szCs w:val="32"/>
          <w:cs/>
        </w:rPr>
        <w:t xml:space="preserve">มอบหมายให้ พ.ต.ท.วิศาล ศรีโพธิ์ สวป.สภ.ทรงธรรม พร้อม ชุดชุมชนสัมพันธ์ ได้เข้าร่วมตรวจเยี่ยมชุมชน/หมู่บ้าน เป้าหมาย ชมส.ประจำปีงบประมาณ 2569 ณ บ้านใหม่เจริญสุข ม.10 ต.ทรงธรรม อ.เมืองกำแพงเพชร จ.กำแพงเพชร ได้แนะนำแนวทางการป้องกันอาชญากรรมทางเทคโนโลยี ซึ่งเป็นภัยร้ายแรงในสถานการณ์ปัจจุบัน ประชาสัมพันธ์ การใช้รถใช้ถนน </w:t>
      </w:r>
      <w:r w:rsidR="00050000" w:rsidRPr="00050000">
        <w:rPr>
          <w:rFonts w:ascii="TH SarabunIT๙" w:hAnsi="TH SarabunIT๙" w:cs="TH SarabunIT๙"/>
          <w:sz w:val="32"/>
          <w:szCs w:val="32"/>
        </w:rPr>
        <w:t>,</w:t>
      </w:r>
      <w:r w:rsidR="00050000" w:rsidRPr="00050000">
        <w:rPr>
          <w:rFonts w:ascii="TH SarabunIT๙" w:hAnsi="TH SarabunIT๙" w:cs="TH SarabunIT๙"/>
          <w:sz w:val="32"/>
          <w:szCs w:val="32"/>
          <w:cs/>
        </w:rPr>
        <w:t>การสวมหมวกกันน็อค เพื่อเป็นส่งเสริมการลดอุบัติเหตุบนท้องถนน แนะนำช่องทางการสื่อสาร การให้ข้อมูลข่าวสาร แลกเปลี่ยนกัน ระหว่างข้าราชการตำรวจกับประชาชนในพื้นที่</w:t>
      </w:r>
    </w:p>
    <w:p w14:paraId="77160A86" w14:textId="296619C7" w:rsidR="00A55C06" w:rsidRDefault="00050000" w:rsidP="00827714">
      <w:pPr>
        <w:tabs>
          <w:tab w:val="left" w:pos="426"/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150D0E15" wp14:editId="02046BF5">
            <wp:simplePos x="0" y="0"/>
            <wp:positionH relativeFrom="column">
              <wp:posOffset>537845</wp:posOffset>
            </wp:positionH>
            <wp:positionV relativeFrom="paragraph">
              <wp:posOffset>202565</wp:posOffset>
            </wp:positionV>
            <wp:extent cx="4736417" cy="3552190"/>
            <wp:effectExtent l="0" t="0" r="7620" b="0"/>
            <wp:wrapNone/>
            <wp:docPr id="598721765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17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714" w:rsidRPr="0082771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27714" w:rsidRPr="008277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55C0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F03437C" w14:textId="77777777" w:rsidR="003E4CFD" w:rsidRDefault="003A6E57" w:rsidP="003E4CF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A6E5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050000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2772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82771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9F9E764" w14:textId="492FB6BF" w:rsidR="00F3250D" w:rsidRPr="003E4CFD" w:rsidRDefault="003E4CFD" w:rsidP="003E4CFD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E4CFD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ายใต้การอำนวยการ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สุธรรม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อ้นอินทร์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สวญ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/>
          <w:sz w:val="32"/>
          <w:szCs w:val="32"/>
        </w:rPr>
        <w:t xml:space="preserve">, </w:t>
      </w:r>
      <w:r w:rsidRPr="003E4CF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สั่งการให้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ปรีชาวุธ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อรรถสารสิริโชติ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3E4CFD">
        <w:rPr>
          <w:rFonts w:ascii="TH SarabunIT๙" w:hAnsi="TH SarabunIT๙" w:cs="TH SarabunIT๙"/>
          <w:sz w:val="32"/>
          <w:szCs w:val="32"/>
          <w:cs/>
        </w:rPr>
        <w:t>.(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20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เจ้าหน้าที่ตำรวจสายตรวจรถยนต์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ประชาชนขอความช่วยเหลือ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รถยางรั่ว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นำส่งร้านซ่อมฯ</w:t>
      </w:r>
      <w:r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4CFD">
        <w:rPr>
          <w:rFonts w:ascii="TH SarabunIT๙" w:hAnsi="TH SarabunIT๙" w:cs="TH SarabunIT๙" w:hint="cs"/>
          <w:sz w:val="32"/>
          <w:szCs w:val="32"/>
          <w:cs/>
        </w:rPr>
        <w:t>เรียบร้อย</w:t>
      </w:r>
    </w:p>
    <w:p w14:paraId="3460E767" w14:textId="2863F22A" w:rsidR="00F3250D" w:rsidRPr="00F3250D" w:rsidRDefault="003E4CFD" w:rsidP="00F3250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5932CF7" wp14:editId="244C8E68">
            <wp:simplePos x="0" y="0"/>
            <wp:positionH relativeFrom="column">
              <wp:posOffset>775970</wp:posOffset>
            </wp:positionH>
            <wp:positionV relativeFrom="paragraph">
              <wp:posOffset>239395</wp:posOffset>
            </wp:positionV>
            <wp:extent cx="3895725" cy="2922270"/>
            <wp:effectExtent l="0" t="0" r="0" b="0"/>
            <wp:wrapNone/>
            <wp:docPr id="1688594939" name="รูปภาพ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2E91D" w14:textId="035D2BBF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07F2493B" w14:textId="258908F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9C2F231" w14:textId="60EDFF0C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4319CFAB" w14:textId="10C32CD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5AD97AD1" w14:textId="589F6588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2F493AA" w14:textId="1C0A51CF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CB8DA3D" w14:textId="3F472270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6E6C48DB" w14:textId="03F087B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1583E50" w14:textId="7777777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7F10823" w14:textId="102C2BF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4052071" w14:textId="77777777" w:rsid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46D4116" w14:textId="380A0E18" w:rsidR="00F3250D" w:rsidRDefault="00F3250D" w:rsidP="00F3250D">
      <w:pPr>
        <w:tabs>
          <w:tab w:val="left" w:pos="70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582E54B" w14:textId="1C3A23C1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15A5300" w14:textId="0C6243EE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48D7AC6" w14:textId="60AECFEE" w:rsidR="00827714" w:rsidRDefault="0082771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D6BBE6B" w14:textId="6CCBDEDF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47F5D6DC" w14:textId="2F8AE9F5" w:rsidR="00686C8D" w:rsidRPr="00A55C06" w:rsidRDefault="00686C8D" w:rsidP="00A55C06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C51E6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2772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FC51E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346BF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346BF1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EAF3B67" w14:textId="7AF881F8" w:rsidR="00686C8D" w:rsidRDefault="00686C8D" w:rsidP="00A55C06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พล.ต.ต.โอภาส คงเมือง ผบก.ภ.จว.ก</w:t>
      </w:r>
      <w:r>
        <w:rPr>
          <w:rFonts w:ascii="TH SarabunIT๙" w:hAnsi="TH SarabunIT๙" w:cs="TH SarabunIT๙" w:hint="cs"/>
          <w:sz w:val="32"/>
          <w:szCs w:val="32"/>
          <w:cs/>
        </w:rPr>
        <w:t>ำแพงเพชร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 w:rsidR="00407ECB">
        <w:rPr>
          <w:rFonts w:ascii="TH SarabunIT๙" w:hAnsi="TH SarabunIT๙" w:cs="TH SarabunIT๙"/>
          <w:sz w:val="32"/>
          <w:szCs w:val="32"/>
          <w:cs/>
        </w:rPr>
        <w:t xml:space="preserve">สุธรรม อ้นอินทร์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สวญ.สภ.ทรงธรรม 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ได้สั่งการให้ 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ปรีชาวุธ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อรรถสารสิริโชติ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>.(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46BF1" w:rsidRPr="003E4CFD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="00346BF1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ปฏิบัติหน้าที่ร้อยเวร </w:t>
      </w:r>
      <w:r w:rsidRPr="00686C8D">
        <w:rPr>
          <w:rFonts w:ascii="TH SarabunIT๙" w:hAnsi="TH SarabunIT๙" w:cs="TH SarabunIT๙"/>
          <w:sz w:val="32"/>
          <w:szCs w:val="32"/>
        </w:rPr>
        <w:t xml:space="preserve">20 </w:t>
      </w:r>
      <w:r w:rsidRPr="00686C8D">
        <w:rPr>
          <w:rFonts w:ascii="TH SarabunIT๙" w:hAnsi="TH SarabunIT๙" w:cs="TH SarabunIT๙"/>
          <w:sz w:val="32"/>
          <w:szCs w:val="32"/>
          <w:cs/>
        </w:rPr>
        <w:t>พร้อมด้วยสายตรวจรถยนต์ ได้ตรวจสอบพื้นที่รับผิดชอบและตรวจสถานประกอบการโรงแรมมิตรภาพ</w:t>
      </w:r>
      <w:r w:rsidR="00346B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พบ น.ส.อิสราวตี โพธิ์อินทร์  ผู้ดูแลโรงแรมฯ เบอร์โทร </w:t>
      </w:r>
      <w:r w:rsidRPr="00686C8D">
        <w:rPr>
          <w:rFonts w:ascii="TH SarabunIT๙" w:hAnsi="TH SarabunIT๙" w:cs="TH SarabunIT๙"/>
          <w:sz w:val="32"/>
          <w:szCs w:val="32"/>
        </w:rPr>
        <w:t xml:space="preserve">055-851189 </w:t>
      </w:r>
      <w:r w:rsidRPr="00686C8D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42531396" w14:textId="6398B1C4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1.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ไม่พบการค้าประเวณีที่มิชอบด้วยกฎหมาย</w:t>
      </w:r>
    </w:p>
    <w:p w14:paraId="6885375D" w14:textId="0033A293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2.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ไม่พบการใช้แรงงานที่มิชอบด้วยกฎหมาย</w:t>
      </w:r>
    </w:p>
    <w:p w14:paraId="027EEDC5" w14:textId="573BB9FE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3.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ไม่พบการผลิตหรือเผยแพร่วัตถุหรือสื่อลามก</w:t>
      </w:r>
    </w:p>
    <w:p w14:paraId="65752B6B" w14:textId="7A9A652E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4.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ไม่พบการเอาคนลงเป็นทาส และนำคนมาขอทาน </w:t>
      </w:r>
    </w:p>
    <w:p w14:paraId="3C1D3A6E" w14:textId="68936804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5.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ไม่พบบังคับใช้แรงงานหรือบริการ </w:t>
      </w:r>
    </w:p>
    <w:p w14:paraId="46CDCFC7" w14:textId="53A038E1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6.</w:t>
      </w:r>
      <w:r w:rsidRPr="00686C8D">
        <w:rPr>
          <w:rFonts w:ascii="TH SarabunIT๙" w:hAnsi="TH SarabunIT๙" w:cs="TH SarabunIT๙"/>
          <w:sz w:val="32"/>
          <w:szCs w:val="32"/>
          <w:cs/>
        </w:rPr>
        <w:t>ไม่พบการอื่นใด ที่คล้ายคลึงกันอันเป็นการขูดรีดบุคคล ไม่ว่าจะยินยอมหรือไม่</w:t>
      </w:r>
    </w:p>
    <w:p w14:paraId="315C5D48" w14:textId="1DA4574A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</w:rPr>
        <w:t>7.</w:t>
      </w:r>
      <w:r w:rsidRPr="00686C8D">
        <w:rPr>
          <w:rFonts w:ascii="TH SarabunIT๙" w:hAnsi="TH SarabunIT๙" w:cs="TH SarabunIT๙"/>
          <w:sz w:val="32"/>
          <w:szCs w:val="32"/>
          <w:cs/>
        </w:rPr>
        <w:t>ตรวจสอบแล้ว มีใบอนุญาตถูกต้อง</w:t>
      </w:r>
    </w:p>
    <w:p w14:paraId="6A528B93" w14:textId="19F57D69" w:rsidR="00686C8D" w:rsidRDefault="00686C8D" w:rsidP="00686C8D">
      <w:pPr>
        <w:tabs>
          <w:tab w:val="left" w:pos="426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686C8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D50610F" w14:textId="7A0A4C5F" w:rsidR="00706981" w:rsidRPr="00706981" w:rsidRDefault="003E4CFD" w:rsidP="00EB082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73B47BA" wp14:editId="2D43E039">
            <wp:simplePos x="0" y="0"/>
            <wp:positionH relativeFrom="column">
              <wp:posOffset>1061720</wp:posOffset>
            </wp:positionH>
            <wp:positionV relativeFrom="paragraph">
              <wp:posOffset>335915</wp:posOffset>
            </wp:positionV>
            <wp:extent cx="3324225" cy="4431611"/>
            <wp:effectExtent l="0" t="0" r="0" b="7620"/>
            <wp:wrapNone/>
            <wp:docPr id="1216125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2540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431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6981" w:rsidRPr="00706981">
        <w:rPr>
          <w:noProof/>
        </w:rPr>
        <w:t xml:space="preserve"> </w:t>
      </w:r>
    </w:p>
    <w:sectPr w:rsidR="00706981" w:rsidRPr="00706981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ACFE" w14:textId="77777777" w:rsidR="00265A8B" w:rsidRDefault="00265A8B" w:rsidP="00E45511">
      <w:pPr>
        <w:spacing w:after="0" w:line="240" w:lineRule="auto"/>
      </w:pPr>
      <w:r>
        <w:separator/>
      </w:r>
    </w:p>
  </w:endnote>
  <w:endnote w:type="continuationSeparator" w:id="0">
    <w:p w14:paraId="1F6E6292" w14:textId="77777777" w:rsidR="00265A8B" w:rsidRDefault="00265A8B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1FA0" w14:textId="77777777" w:rsidR="00265A8B" w:rsidRDefault="00265A8B" w:rsidP="00E45511">
      <w:pPr>
        <w:spacing w:after="0" w:line="240" w:lineRule="auto"/>
      </w:pPr>
      <w:r>
        <w:separator/>
      </w:r>
    </w:p>
  </w:footnote>
  <w:footnote w:type="continuationSeparator" w:id="0">
    <w:p w14:paraId="79D8CF43" w14:textId="77777777" w:rsidR="00265A8B" w:rsidRDefault="00265A8B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50000"/>
    <w:rsid w:val="0008085A"/>
    <w:rsid w:val="00083E90"/>
    <w:rsid w:val="000901BB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011A"/>
    <w:rsid w:val="00145E1F"/>
    <w:rsid w:val="00184D25"/>
    <w:rsid w:val="001906BD"/>
    <w:rsid w:val="001B3F87"/>
    <w:rsid w:val="001B4F79"/>
    <w:rsid w:val="001B5985"/>
    <w:rsid w:val="00200E69"/>
    <w:rsid w:val="00200FFD"/>
    <w:rsid w:val="00204235"/>
    <w:rsid w:val="00216808"/>
    <w:rsid w:val="00236F4F"/>
    <w:rsid w:val="00243F07"/>
    <w:rsid w:val="00261009"/>
    <w:rsid w:val="00263FB2"/>
    <w:rsid w:val="00265A8B"/>
    <w:rsid w:val="002668D3"/>
    <w:rsid w:val="00277B30"/>
    <w:rsid w:val="0028666C"/>
    <w:rsid w:val="00295A42"/>
    <w:rsid w:val="002973E2"/>
    <w:rsid w:val="002A4961"/>
    <w:rsid w:val="002B22BC"/>
    <w:rsid w:val="002B3E3A"/>
    <w:rsid w:val="002B4E0C"/>
    <w:rsid w:val="002D6746"/>
    <w:rsid w:val="002F1805"/>
    <w:rsid w:val="002F3F97"/>
    <w:rsid w:val="003038D7"/>
    <w:rsid w:val="00307143"/>
    <w:rsid w:val="00346BF1"/>
    <w:rsid w:val="003634BC"/>
    <w:rsid w:val="003643B6"/>
    <w:rsid w:val="003A6E57"/>
    <w:rsid w:val="003B5E34"/>
    <w:rsid w:val="003E4CFD"/>
    <w:rsid w:val="003F2ECC"/>
    <w:rsid w:val="00402D52"/>
    <w:rsid w:val="00407ECB"/>
    <w:rsid w:val="00420870"/>
    <w:rsid w:val="004306B7"/>
    <w:rsid w:val="004378D8"/>
    <w:rsid w:val="0045252C"/>
    <w:rsid w:val="0045610D"/>
    <w:rsid w:val="0047297D"/>
    <w:rsid w:val="00484461"/>
    <w:rsid w:val="004861E9"/>
    <w:rsid w:val="00492B78"/>
    <w:rsid w:val="0049334B"/>
    <w:rsid w:val="00493863"/>
    <w:rsid w:val="004A0512"/>
    <w:rsid w:val="004A1A22"/>
    <w:rsid w:val="004A4C97"/>
    <w:rsid w:val="004D2873"/>
    <w:rsid w:val="004E1685"/>
    <w:rsid w:val="004F0776"/>
    <w:rsid w:val="004F16B6"/>
    <w:rsid w:val="00527720"/>
    <w:rsid w:val="005306A9"/>
    <w:rsid w:val="00530A52"/>
    <w:rsid w:val="00531FD4"/>
    <w:rsid w:val="00551CF3"/>
    <w:rsid w:val="00572245"/>
    <w:rsid w:val="00574F42"/>
    <w:rsid w:val="00576951"/>
    <w:rsid w:val="005778D3"/>
    <w:rsid w:val="005875D8"/>
    <w:rsid w:val="005977F2"/>
    <w:rsid w:val="005A380A"/>
    <w:rsid w:val="005B68CE"/>
    <w:rsid w:val="005C3576"/>
    <w:rsid w:val="005C43AF"/>
    <w:rsid w:val="005D5CE7"/>
    <w:rsid w:val="005D7C92"/>
    <w:rsid w:val="005E57D1"/>
    <w:rsid w:val="00602518"/>
    <w:rsid w:val="00613095"/>
    <w:rsid w:val="00646A31"/>
    <w:rsid w:val="00650E14"/>
    <w:rsid w:val="00662860"/>
    <w:rsid w:val="00665AF1"/>
    <w:rsid w:val="00681F73"/>
    <w:rsid w:val="00686C8D"/>
    <w:rsid w:val="00691241"/>
    <w:rsid w:val="006B3715"/>
    <w:rsid w:val="006C3794"/>
    <w:rsid w:val="006D2C5E"/>
    <w:rsid w:val="006D3B26"/>
    <w:rsid w:val="006D3B3E"/>
    <w:rsid w:val="006E2910"/>
    <w:rsid w:val="00706981"/>
    <w:rsid w:val="00733615"/>
    <w:rsid w:val="00735565"/>
    <w:rsid w:val="00736195"/>
    <w:rsid w:val="0073666B"/>
    <w:rsid w:val="00741A16"/>
    <w:rsid w:val="00743955"/>
    <w:rsid w:val="0076373C"/>
    <w:rsid w:val="00764E4F"/>
    <w:rsid w:val="007657BD"/>
    <w:rsid w:val="007921B9"/>
    <w:rsid w:val="007A2243"/>
    <w:rsid w:val="007C1BF7"/>
    <w:rsid w:val="007D2B73"/>
    <w:rsid w:val="0080175E"/>
    <w:rsid w:val="00807012"/>
    <w:rsid w:val="0082329F"/>
    <w:rsid w:val="008253D4"/>
    <w:rsid w:val="008260FA"/>
    <w:rsid w:val="00827714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E1F8E"/>
    <w:rsid w:val="008E6CBC"/>
    <w:rsid w:val="008F10DC"/>
    <w:rsid w:val="00914D70"/>
    <w:rsid w:val="00936EC0"/>
    <w:rsid w:val="009372DB"/>
    <w:rsid w:val="009917B3"/>
    <w:rsid w:val="00991B95"/>
    <w:rsid w:val="00994C7F"/>
    <w:rsid w:val="009A4A65"/>
    <w:rsid w:val="009C3FD8"/>
    <w:rsid w:val="009D6FFA"/>
    <w:rsid w:val="009E01DF"/>
    <w:rsid w:val="00A02B99"/>
    <w:rsid w:val="00A060C8"/>
    <w:rsid w:val="00A5176A"/>
    <w:rsid w:val="00A55661"/>
    <w:rsid w:val="00A55C06"/>
    <w:rsid w:val="00A5658E"/>
    <w:rsid w:val="00A66050"/>
    <w:rsid w:val="00A662D5"/>
    <w:rsid w:val="00A67D05"/>
    <w:rsid w:val="00A7454A"/>
    <w:rsid w:val="00A86410"/>
    <w:rsid w:val="00A90337"/>
    <w:rsid w:val="00A93762"/>
    <w:rsid w:val="00AB5BE9"/>
    <w:rsid w:val="00AC0025"/>
    <w:rsid w:val="00AE668C"/>
    <w:rsid w:val="00AE766D"/>
    <w:rsid w:val="00B460A1"/>
    <w:rsid w:val="00B4652D"/>
    <w:rsid w:val="00B51D4B"/>
    <w:rsid w:val="00B71B86"/>
    <w:rsid w:val="00B90164"/>
    <w:rsid w:val="00B944D2"/>
    <w:rsid w:val="00BA4DDE"/>
    <w:rsid w:val="00BC3031"/>
    <w:rsid w:val="00BD7098"/>
    <w:rsid w:val="00C10F09"/>
    <w:rsid w:val="00C20872"/>
    <w:rsid w:val="00C212F6"/>
    <w:rsid w:val="00C316EA"/>
    <w:rsid w:val="00C552E8"/>
    <w:rsid w:val="00C642E9"/>
    <w:rsid w:val="00C66C40"/>
    <w:rsid w:val="00C71FB3"/>
    <w:rsid w:val="00C72901"/>
    <w:rsid w:val="00C72ECC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541F0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823"/>
    <w:rsid w:val="00EB0A1D"/>
    <w:rsid w:val="00ED2DE9"/>
    <w:rsid w:val="00EE19D8"/>
    <w:rsid w:val="00EE6DF3"/>
    <w:rsid w:val="00F13317"/>
    <w:rsid w:val="00F3250D"/>
    <w:rsid w:val="00F44A19"/>
    <w:rsid w:val="00F65423"/>
    <w:rsid w:val="00F661F4"/>
    <w:rsid w:val="00F9575A"/>
    <w:rsid w:val="00FA5502"/>
    <w:rsid w:val="00FA5532"/>
    <w:rsid w:val="00FC51E6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67</cp:revision>
  <cp:lastPrinted>2026-07-24T05:20:00Z</cp:lastPrinted>
  <dcterms:created xsi:type="dcterms:W3CDTF">2025-02-11T02:07:00Z</dcterms:created>
  <dcterms:modified xsi:type="dcterms:W3CDTF">2026-07-24T05:55:00Z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