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9D4F" w14:textId="37095E91" w:rsidR="00C61555" w:rsidRDefault="00C61555" w:rsidP="00C615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57C8B565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773FDC5C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0602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C47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773FDC5C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0602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C474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C7F3BB6" w14:textId="4411B8E8" w:rsidR="00C61555" w:rsidRDefault="00C61555" w:rsidP="00C615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ป้องกันปราบปราม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E04D9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พฤษภาคม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E07E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08225F01" w14:textId="0ACFB2D1" w:rsidR="00C61555" w:rsidRPr="00AF16B8" w:rsidRDefault="00C61555" w:rsidP="00C615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E07E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22729DE1" w14:textId="0B750D09" w:rsidR="00C10F09" w:rsidRDefault="00736195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F850B" wp14:editId="684E81D7">
                <wp:simplePos x="0" y="0"/>
                <wp:positionH relativeFrom="column">
                  <wp:posOffset>-214630</wp:posOffset>
                </wp:positionH>
                <wp:positionV relativeFrom="paragraph">
                  <wp:posOffset>171450</wp:posOffset>
                </wp:positionV>
                <wp:extent cx="6308203" cy="1343025"/>
                <wp:effectExtent l="57150" t="38100" r="73660" b="104775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203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8D177" w14:textId="4D192F32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1. งานป้องกันปราบปรามภาพและข้อมูลการปฏิบัติหน้าที่ระหว่าง วันที่  1-3</w:t>
                            </w:r>
                            <w:r w:rsidR="00477904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30E5C" w:rsidRPr="00F30E5C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พ.ศ. </w:t>
                            </w:r>
                            <w:r w:rsidR="00E07EB8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2569</w:t>
                            </w:r>
                          </w:p>
                          <w:p w14:paraId="53B8BA6A" w14:textId="7F5B3007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ภายใต้การอำนวยการของ  พ.ต.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C4740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สุธรรม อ้นอินทร์ 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สวญ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วิศาล  ศรีโพธิ์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สวป.สภ.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</w:p>
                          <w:p w14:paraId="70D45BD5" w14:textId="77777777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โดยมีสายตรวจแต่ละสายดังนี้</w:t>
                            </w:r>
                          </w:p>
                          <w:p w14:paraId="1DD3E6BA" w14:textId="6C16DCE6" w:rsidR="00F44A19" w:rsidRPr="00277EC6" w:rsidRDefault="00F44A19" w:rsidP="00F44A19">
                            <w:pPr>
                              <w:tabs>
                                <w:tab w:val="left" w:pos="284"/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สายตรวจร้อยเวร 20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สายตรวจรถยนต์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3.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สายตรวจตำบล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บ้านไร่ </w:t>
                            </w:r>
                          </w:p>
                          <w:p w14:paraId="65473A38" w14:textId="77777777" w:rsidR="00F44A19" w:rsidRDefault="00F44A19" w:rsidP="00F44A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F850B" id="สี่เหลี่ยมผืนผ้า 33" o:spid="_x0000_s1027" style="position:absolute;margin-left:-16.9pt;margin-top:13.5pt;width:496.7pt;height:1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9E8D177" w14:textId="4D192F32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1. งานป้องกันปราบปรามภาพและข้อมูลการปฏิบัติหน้าที่ระหว่าง วันที่  1-3</w:t>
                      </w:r>
                      <w:r w:rsidR="00477904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30E5C" w:rsidRPr="00F30E5C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พฤษภาคม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พ.ศ. </w:t>
                      </w:r>
                      <w:r w:rsidR="00E07EB8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2569</w:t>
                      </w:r>
                    </w:p>
                    <w:p w14:paraId="53B8BA6A" w14:textId="7F5B3007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ภายใต้การอำนวยการของ  พ.ต.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2C4740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สุธรรม อ้นอินทร์ 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สวญ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  <w:t xml:space="preserve">,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วิศาล  ศรีโพธิ์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 สวป.สภ.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</w:p>
                    <w:p w14:paraId="70D45BD5" w14:textId="77777777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โดยมีสายตรวจแต่ละสายดังนี้</w:t>
                      </w:r>
                    </w:p>
                    <w:p w14:paraId="1DD3E6BA" w14:textId="6C16DCE6" w:rsidR="00F44A19" w:rsidRPr="00277EC6" w:rsidRDefault="00F44A19" w:rsidP="00F44A19">
                      <w:pPr>
                        <w:tabs>
                          <w:tab w:val="left" w:pos="284"/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สายตรวจร้อยเวร 20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2.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สายตรวจรถยนต์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3.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สายตรวจตำบล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บ้านไร่ </w:t>
                      </w:r>
                    </w:p>
                    <w:p w14:paraId="65473A38" w14:textId="77777777" w:rsidR="00F44A19" w:rsidRDefault="00F44A19" w:rsidP="00F44A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E2AF35" w14:textId="28619C51" w:rsidR="0008085A" w:rsidRPr="00551CF3" w:rsidRDefault="0008085A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</w:p>
    <w:p w14:paraId="723CB2A0" w14:textId="37BF0498" w:rsidR="005306A9" w:rsidRDefault="005306A9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4E11E" w14:textId="57735C6C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E58160" w14:textId="4E7CD6C4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AAAC21" w14:textId="05AD56A2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2728AC" w14:textId="1E24364F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9E2E36" w14:textId="52984E1D" w:rsidR="00736195" w:rsidRPr="00B16A52" w:rsidRDefault="00736195" w:rsidP="00736195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E04D9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5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E04D9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E07EB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0</w:t>
      </w:r>
      <w:r w:rsidR="004525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5A41FBEB" w14:textId="074508DB" w:rsidR="009E01DF" w:rsidRPr="00B16A52" w:rsidRDefault="00E57D08" w:rsidP="00E57D0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7EB8" w:rsidRPr="0045252C">
        <w:rPr>
          <w:rFonts w:ascii="TH SarabunIT๙" w:hAnsi="TH SarabunIT๙" w:cs="TH SarabunIT๙"/>
          <w:sz w:val="32"/>
          <w:szCs w:val="32"/>
          <w:cs/>
        </w:rPr>
        <w:t>ภายใต้การ</w:t>
      </w:r>
      <w:r w:rsidR="00E04D9B"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E07EB8" w:rsidRPr="0045252C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r w:rsidR="002C47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สุธรรม อ้นอินทร์ </w:t>
      </w:r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สวญ.สภ.ทรงธรรม</w:t>
      </w:r>
      <w:r w:rsidR="00E04D9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วิศาล  ศรีโพธิ์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 xml:space="preserve"> สวป.สภ.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6195" w:rsidRPr="00B16A52">
        <w:rPr>
          <w:rFonts w:ascii="TH SarabunIT๙" w:hAnsi="TH SarabunIT๙" w:cs="TH SarabunIT๙"/>
          <w:sz w:val="32"/>
          <w:szCs w:val="32"/>
          <w:cs/>
        </w:rPr>
        <w:t xml:space="preserve">พร้อมร้อยเวร </w:t>
      </w:r>
      <w:r w:rsidR="00736195" w:rsidRPr="00B16A52">
        <w:rPr>
          <w:rFonts w:ascii="TH SarabunIT๙" w:hAnsi="TH SarabunIT๙" w:cs="TH SarabunIT๙"/>
          <w:sz w:val="32"/>
          <w:szCs w:val="32"/>
        </w:rPr>
        <w:t>20</w:t>
      </w:r>
      <w:r w:rsidR="00E07E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พร้อมด้วย ร.ต.</w:t>
      </w:r>
      <w:r w:rsidR="009E01D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.</w:t>
      </w:r>
      <w:r w:rsidR="00E07EB8">
        <w:rPr>
          <w:rFonts w:ascii="TH SarabunIT๙" w:hAnsi="TH SarabunIT๙" w:cs="TH SarabunIT๙" w:hint="cs"/>
          <w:sz w:val="32"/>
          <w:szCs w:val="32"/>
          <w:cs/>
        </w:rPr>
        <w:t>ณรงค์ สุขทรัพย์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รอง สวป.ฯ ร้อยเวร 20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ปล่อยแถว ชี้แจง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,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ตรวจสอบความพร้อมชี้แจงการปฏิบัติหน้าที่ดูเเลความสะอาดเสื้อผ้า ทรงผม หนวดเครา รองเท้าขัดมัน และตรวจเครื่องแบบและกำชับให้ออกตรวจสม่ำเสมอ เมื่อมีเหตุ</w:t>
      </w:r>
      <w:r w:rsidR="00200F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191 ให้ไปถึงที่เกิดเหตุโดยเร็ว และรักษาความไม่ประมาทเสมอชีวิต </w:t>
      </w:r>
      <w:r w:rsidR="00E07EB8">
        <w:rPr>
          <w:rFonts w:ascii="TH SarabunIT๙" w:hAnsi="TH SarabunIT๙" w:cs="TH SarabunIT๙" w:hint="cs"/>
          <w:sz w:val="32"/>
          <w:szCs w:val="32"/>
          <w:cs/>
        </w:rPr>
        <w:t xml:space="preserve">ณ บริเวณหน้า สภ.ทรงธรรม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เสร็จ</w:t>
      </w:r>
      <w:r w:rsidR="009E01DF">
        <w:rPr>
          <w:rFonts w:ascii="TH SarabunIT๙" w:hAnsi="TH SarabunIT๙" w:cs="TH SarabunIT๙" w:hint="cs"/>
          <w:sz w:val="32"/>
          <w:szCs w:val="32"/>
          <w:cs/>
        </w:rPr>
        <w:t>สิ้น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เเล้วจึงปล่อยเเถวสายตรวจออกปฏิบัติหน้าที่ต่อไป</w:t>
      </w:r>
    </w:p>
    <w:p w14:paraId="43A0139B" w14:textId="65E1492F" w:rsidR="00736195" w:rsidRPr="00B16A52" w:rsidRDefault="00E04D9B" w:rsidP="007361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1767F032" wp14:editId="0C58F9E7">
            <wp:simplePos x="0" y="0"/>
            <wp:positionH relativeFrom="column">
              <wp:posOffset>1461770</wp:posOffset>
            </wp:positionH>
            <wp:positionV relativeFrom="paragraph">
              <wp:posOffset>120650</wp:posOffset>
            </wp:positionV>
            <wp:extent cx="3491656" cy="2619375"/>
            <wp:effectExtent l="0" t="0" r="0" b="0"/>
            <wp:wrapNone/>
            <wp:docPr id="1062767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784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656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9A8D4" w14:textId="2722DB7B" w:rsidR="00E64435" w:rsidRDefault="00E64435" w:rsidP="00096D13">
      <w:pPr>
        <w:tabs>
          <w:tab w:val="left" w:pos="2625"/>
        </w:tabs>
      </w:pPr>
    </w:p>
    <w:p w14:paraId="29D89053" w14:textId="577FCEAC" w:rsidR="0045252C" w:rsidRPr="0045252C" w:rsidRDefault="0045252C" w:rsidP="0045252C"/>
    <w:p w14:paraId="5FE52A37" w14:textId="3B748DC8" w:rsidR="0045252C" w:rsidRPr="0045252C" w:rsidRDefault="0045252C" w:rsidP="0045252C"/>
    <w:p w14:paraId="6429DF38" w14:textId="64A93E91" w:rsidR="0045252C" w:rsidRPr="0045252C" w:rsidRDefault="0045252C" w:rsidP="0045252C"/>
    <w:p w14:paraId="6971FE12" w14:textId="6ECE4573" w:rsidR="003267C1" w:rsidRDefault="003267C1">
      <w:r>
        <w:br w:type="page"/>
      </w:r>
    </w:p>
    <w:p w14:paraId="7A4B4EA0" w14:textId="77777777" w:rsidR="003634BC" w:rsidRDefault="003634BC" w:rsidP="0045252C">
      <w:pPr>
        <w:spacing w:after="0"/>
      </w:pPr>
    </w:p>
    <w:p w14:paraId="53B41F50" w14:textId="608BD600" w:rsidR="003267C1" w:rsidRPr="00F3250D" w:rsidRDefault="003267C1" w:rsidP="003267C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07EB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04D9B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07EB8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07EB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E07EB8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EAEAFB4" w14:textId="5B5E2653" w:rsidR="00E07EB8" w:rsidRPr="00450C03" w:rsidRDefault="00E04D9B" w:rsidP="00450C03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67A6E41D" wp14:editId="63DF6600">
            <wp:simplePos x="0" y="0"/>
            <wp:positionH relativeFrom="column">
              <wp:posOffset>1313180</wp:posOffset>
            </wp:positionH>
            <wp:positionV relativeFrom="paragraph">
              <wp:posOffset>1635760</wp:posOffset>
            </wp:positionV>
            <wp:extent cx="2727331" cy="3635876"/>
            <wp:effectExtent l="0" t="0" r="0" b="3175"/>
            <wp:wrapNone/>
            <wp:docPr id="549606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066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31" cy="3635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EB8">
        <w:rPr>
          <w:rFonts w:ascii="TH SarabunIT๙" w:hAnsi="TH SarabunIT๙" w:cs="TH SarabunIT๙" w:hint="cs"/>
          <w:sz w:val="32"/>
          <w:szCs w:val="32"/>
          <w:cs/>
        </w:rPr>
        <w:t>ภ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 xml:space="preserve">ายใต้การอำนวยการ พ.ต.ท.สุธรรม อ้นอินทร์ สวญ.สภ.ทรงธรรม </w:t>
      </w:r>
      <w:r w:rsidR="00E07EB8" w:rsidRPr="00E07EB8">
        <w:rPr>
          <w:rFonts w:ascii="TH SarabunIT๙" w:hAnsi="TH SarabunIT๙" w:cs="TH SarabunIT๙"/>
          <w:sz w:val="32"/>
          <w:szCs w:val="32"/>
        </w:rPr>
        <w:t xml:space="preserve">, 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สั่งการให้ </w:t>
      </w:r>
      <w:r w:rsidRPr="00E04D9B">
        <w:rPr>
          <w:rFonts w:ascii="TH SarabunIT๙" w:hAnsi="TH SarabunIT๙" w:cs="TH SarabunIT๙"/>
          <w:sz w:val="32"/>
          <w:szCs w:val="32"/>
          <w:cs/>
        </w:rPr>
        <w:t>ร.ต.ท.ปรีชาวุธ อรรถสารสิริโชติ รอง สว.(ป)ฯ ร้อยเวร 20 พร้อมสายตรวจรถยนต์ได้มาตรวจร้านซ่อมรถจักรยานยนต์ได้ประชาสัมพันธ์แจ้งให้ทราบเกี่ยวกับการจำหน่ายอุปกรณ์ในการแต่งรถต้องเป็นของ มอก.เท่านั้นและห้ามจำหน่ายหรือเปลี่ยนท่อเสียงดังให้กับลูกค้าโดยเด็ดขาดเพราะมีความผิดทางร้านทราบและและจะป</w:t>
      </w:r>
      <w:r w:rsidR="00450C03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E04D9B">
        <w:rPr>
          <w:rFonts w:ascii="TH SarabunIT๙" w:hAnsi="TH SarabunIT๙" w:cs="TH SarabunIT๙"/>
          <w:sz w:val="32"/>
          <w:szCs w:val="32"/>
          <w:cs/>
        </w:rPr>
        <w:t>บัติตามแจ้งประชาสัมพันธ์อย่างเคร่งครัดเหตุการณ์ทั่วไปปกต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16FDCDAD" w14:textId="2C92F878" w:rsidR="0045252C" w:rsidRPr="00F3250D" w:rsidRDefault="00E07EB8" w:rsidP="0045252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7EB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3634B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4608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04D9B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450C03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50C03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9F9E764" w14:textId="0CCECD2C" w:rsidR="00F3250D" w:rsidRPr="00F3250D" w:rsidRDefault="003267C1" w:rsidP="00E07EB8">
      <w:pPr>
        <w:spacing w:after="0" w:line="240" w:lineRule="auto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45252C">
        <w:rPr>
          <w:rFonts w:ascii="TH SarabunIT๙" w:hAnsi="TH SarabunIT๙" w:cs="TH SarabunIT๙"/>
          <w:sz w:val="32"/>
          <w:szCs w:val="32"/>
          <w:cs/>
        </w:rPr>
        <w:t>ภายใต้อำนวยการของ พ.ต.ท.</w:t>
      </w:r>
      <w:r w:rsidR="002C4740">
        <w:rPr>
          <w:rFonts w:ascii="TH SarabunIT๙" w:hAnsi="TH SarabunIT๙" w:cs="TH SarabunIT๙"/>
          <w:sz w:val="32"/>
          <w:szCs w:val="32"/>
          <w:cs/>
        </w:rPr>
        <w:t xml:space="preserve">สุธรรม อ้นอินทร์ </w:t>
      </w:r>
      <w:r w:rsidRPr="0045252C">
        <w:rPr>
          <w:rFonts w:ascii="TH SarabunIT๙" w:hAnsi="TH SarabunIT๙" w:cs="TH SarabunIT๙"/>
          <w:sz w:val="32"/>
          <w:szCs w:val="32"/>
          <w:cs/>
        </w:rPr>
        <w:t>สวญ.สภ.ทรงธรรม</w:t>
      </w:r>
      <w:r w:rsidRPr="0045252C">
        <w:rPr>
          <w:rFonts w:ascii="TH SarabunIT๙" w:hAnsi="TH SarabunIT๙" w:cs="TH SarabunIT๙"/>
          <w:sz w:val="32"/>
          <w:szCs w:val="32"/>
        </w:rPr>
        <w:t>,</w:t>
      </w:r>
      <w:r w:rsidRPr="0045252C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5252C">
        <w:rPr>
          <w:rFonts w:ascii="TH SarabunIT๙" w:hAnsi="TH SarabunIT๙" w:cs="TH SarabunIT๙"/>
          <w:sz w:val="32"/>
          <w:szCs w:val="32"/>
          <w:cs/>
        </w:rPr>
        <w:t xml:space="preserve">จว.กำแพงเพชร </w:t>
      </w:r>
      <w:r w:rsidRPr="00827714">
        <w:rPr>
          <w:rFonts w:ascii="TH SarabunIT๙" w:hAnsi="TH SarabunIT๙" w:cs="TH SarabunIT๙"/>
          <w:sz w:val="32"/>
          <w:szCs w:val="32"/>
          <w:cs/>
        </w:rPr>
        <w:t xml:space="preserve">ได้มอบหมาย 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 xml:space="preserve">สภ.ทรงธรรม </w:t>
      </w:r>
      <w:r w:rsidR="00E07EB8">
        <w:rPr>
          <w:rFonts w:ascii="TH SarabunIT๙" w:hAnsi="TH SarabunIT๙" w:cs="TH SarabunIT๙" w:hint="cs"/>
          <w:sz w:val="32"/>
          <w:szCs w:val="32"/>
          <w:cs/>
        </w:rPr>
        <w:t>ร.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>ต.อ.</w:t>
      </w:r>
      <w:r w:rsidR="00450C03">
        <w:rPr>
          <w:rFonts w:ascii="TH SarabunIT๙" w:hAnsi="TH SarabunIT๙" w:cs="TH SarabunIT๙" w:hint="cs"/>
          <w:sz w:val="32"/>
          <w:szCs w:val="32"/>
          <w:cs/>
        </w:rPr>
        <w:t>ณรงค์  สุขทรัพย์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 xml:space="preserve"> รอง สว</w:t>
      </w:r>
      <w:r w:rsidR="00450C03">
        <w:rPr>
          <w:rFonts w:ascii="TH SarabunIT๙" w:hAnsi="TH SarabunIT๙" w:cs="TH SarabunIT๙" w:hint="cs"/>
          <w:sz w:val="32"/>
          <w:szCs w:val="32"/>
          <w:cs/>
        </w:rPr>
        <w:t>ป.</w:t>
      </w:r>
      <w:r w:rsidR="00E07EB8" w:rsidRPr="00E07EB8">
        <w:rPr>
          <w:rFonts w:ascii="TH SarabunIT๙" w:hAnsi="TH SarabunIT๙" w:cs="TH SarabunIT๙"/>
          <w:sz w:val="32"/>
          <w:szCs w:val="32"/>
          <w:cs/>
        </w:rPr>
        <w:t>สภ.ทรงธรรม ได้ออกตรวจพื้นที่จุดเสี่ยง  หมู่บ้านเป้าหมาย ออกตรวจกลุ่มเสี่ยงในการเกิดอาชญากรรม ตามที่ได้รับแจ้งข้อมูลข่าวสารจากประชาชน โดยออกตรวจ หมู่ที่ 4 บ้านทรงธรรม ฯ หมู่ที่ 7 บ้านไทรย้อย ฯ หมู่ที่ 11 บ้านห้วยกลุ่ม ฯ ผลการออกตรวจไม่พบสิ่งผิดกฏหมาย เหตุการณ์ทั่วไปปกติ จึงได้บันทึกไว้เป็นหลักฐาน จึงเรียนมาเพื่อโปรดทราบ</w:t>
      </w:r>
    </w:p>
    <w:p w14:paraId="3460E767" w14:textId="689048E3" w:rsidR="00F3250D" w:rsidRPr="00F3250D" w:rsidRDefault="00450C03" w:rsidP="00F3250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145380CC" wp14:editId="110411A8">
            <wp:simplePos x="0" y="0"/>
            <wp:positionH relativeFrom="column">
              <wp:posOffset>-81281</wp:posOffset>
            </wp:positionH>
            <wp:positionV relativeFrom="paragraph">
              <wp:posOffset>207010</wp:posOffset>
            </wp:positionV>
            <wp:extent cx="2771775" cy="4419600"/>
            <wp:effectExtent l="0" t="0" r="9525" b="0"/>
            <wp:wrapNone/>
            <wp:docPr id="1894654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545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380" cy="442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7679B6DE" wp14:editId="1D52EABD">
            <wp:simplePos x="0" y="0"/>
            <wp:positionH relativeFrom="column">
              <wp:posOffset>2842260</wp:posOffset>
            </wp:positionH>
            <wp:positionV relativeFrom="paragraph">
              <wp:posOffset>207010</wp:posOffset>
            </wp:positionV>
            <wp:extent cx="3372485" cy="4495947"/>
            <wp:effectExtent l="0" t="0" r="0" b="0"/>
            <wp:wrapNone/>
            <wp:docPr id="1856501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0151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4495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2E91D" w14:textId="2C0ADAD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07F2493B" w14:textId="57F314E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9C2F231" w14:textId="7C456E90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4319CFAB" w14:textId="3E90148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5AD97AD1" w14:textId="1F43FA32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2F493AA" w14:textId="1C0A51CF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CB8DA3D" w14:textId="1927971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6E6C48DB" w14:textId="03F087B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1583E50" w14:textId="7777777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7F10823" w14:textId="102C2BF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4052071" w14:textId="77777777" w:rsid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46D4116" w14:textId="380A0E18" w:rsidR="00F3250D" w:rsidRDefault="00F3250D" w:rsidP="00F3250D">
      <w:pPr>
        <w:tabs>
          <w:tab w:val="left" w:pos="70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582E54B" w14:textId="1C3A23C1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15A5300" w14:textId="0C6243EE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48D7AC6" w14:textId="72C68583" w:rsidR="00AE1A4B" w:rsidRDefault="00AE1A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44FCF304" w14:textId="77777777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47F5D6DC" w14:textId="2BECFE15" w:rsidR="00686C8D" w:rsidRPr="00A55C06" w:rsidRDefault="00686C8D" w:rsidP="00A55C06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0A177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46088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04D9B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07EB8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BD00C2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9.</w:t>
      </w:r>
      <w:r w:rsidR="000A177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EAF3B67" w14:textId="3BC242AD" w:rsidR="00686C8D" w:rsidRDefault="00686C8D" w:rsidP="00A55C06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พล.ต.ต.โอภาส คงเมือง ผบก.ภ.จว.ก</w:t>
      </w:r>
      <w:r>
        <w:rPr>
          <w:rFonts w:ascii="TH SarabunIT๙" w:hAnsi="TH SarabunIT๙" w:cs="TH SarabunIT๙" w:hint="cs"/>
          <w:sz w:val="32"/>
          <w:szCs w:val="32"/>
          <w:cs/>
        </w:rPr>
        <w:t>ำแพงเพชร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 w:rsidR="002C4740">
        <w:rPr>
          <w:rFonts w:ascii="TH SarabunIT๙" w:hAnsi="TH SarabunIT๙" w:cs="TH SarabunIT๙"/>
          <w:sz w:val="32"/>
          <w:szCs w:val="32"/>
          <w:cs/>
        </w:rPr>
        <w:t xml:space="preserve">สุธรรม อ้นอินทร์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สวญ.สภ.ทรงธรรม 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ได้สั่งการให้ ร.ต.อ.</w:t>
      </w:r>
      <w:r w:rsidR="00F631F7">
        <w:rPr>
          <w:rFonts w:ascii="TH SarabunIT๙" w:hAnsi="TH SarabunIT๙" w:cs="TH SarabunIT๙" w:hint="cs"/>
          <w:sz w:val="32"/>
          <w:szCs w:val="32"/>
          <w:cs/>
        </w:rPr>
        <w:t>ณรงค์ สุขทรัพย์</w:t>
      </w:r>
      <w:r w:rsidR="00A55C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6C8D">
        <w:rPr>
          <w:rFonts w:ascii="TH SarabunIT๙" w:hAnsi="TH SarabunIT๙" w:cs="TH SarabunIT๙"/>
          <w:sz w:val="32"/>
          <w:szCs w:val="32"/>
          <w:cs/>
        </w:rPr>
        <w:t>รอง สวป</w:t>
      </w:r>
      <w:r w:rsidR="00F631F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 w:rsidRPr="00686C8D">
        <w:rPr>
          <w:rFonts w:ascii="TH SarabunIT๙" w:hAnsi="TH SarabunIT๙" w:cs="TH SarabunIT๙"/>
          <w:sz w:val="32"/>
          <w:szCs w:val="32"/>
        </w:rPr>
        <w:t xml:space="preserve">20 </w:t>
      </w:r>
      <w:r w:rsidRPr="00686C8D">
        <w:rPr>
          <w:rFonts w:ascii="TH SarabunIT๙" w:hAnsi="TH SarabunIT๙" w:cs="TH SarabunIT๙"/>
          <w:sz w:val="32"/>
          <w:szCs w:val="32"/>
          <w:cs/>
        </w:rPr>
        <w:t>พร้อมด้วยสายตรวจรถยนต์ ได้ตรวจสอบพื้นที่รับผิดชอบและตรวจสถานประกอบการโรงแรมมิตรภาพ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พบ น.ส.อิสราวตี โพธิ์อินทร์  ผู้ดูแลโรงแรมฯ เบอร์โทร </w:t>
      </w:r>
      <w:r w:rsidRPr="00686C8D">
        <w:rPr>
          <w:rFonts w:ascii="TH SarabunIT๙" w:hAnsi="TH SarabunIT๙" w:cs="TH SarabunIT๙"/>
          <w:sz w:val="32"/>
          <w:szCs w:val="32"/>
        </w:rPr>
        <w:t xml:space="preserve">055-851189 </w:t>
      </w:r>
      <w:r w:rsidRPr="00686C8D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42531396" w14:textId="77777777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1.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ไม่พบการค้าประเวณีที่มิชอบด้วยกฎหมาย</w:t>
      </w:r>
    </w:p>
    <w:p w14:paraId="6885375D" w14:textId="47D01C16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2.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ไม่พบการใช้แรงงานที่มิชอบด้วยกฎหมาย</w:t>
      </w:r>
    </w:p>
    <w:p w14:paraId="027EEDC5" w14:textId="77777777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3.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ไม่พบการผลิตหรือเผยแพร่วัตถุหรือสื่อลามก</w:t>
      </w:r>
    </w:p>
    <w:p w14:paraId="65752B6B" w14:textId="5561F199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4.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ไม่พบการเอาคนลงเป็นทาส และนำคนมาขอทาน </w:t>
      </w:r>
    </w:p>
    <w:p w14:paraId="3C1D3A6E" w14:textId="7EC772FD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5.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ไม่พบบังคับใช้แรงงานหรือบริการ </w:t>
      </w:r>
    </w:p>
    <w:p w14:paraId="46CDCFC7" w14:textId="331DFB23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6.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ไม่พบการอื่นใด ที่คล้ายคลึงกันอันเป็นการขูดรีดบุคคล ไม่ว่าจะยินยอมหรือไม่</w:t>
      </w:r>
    </w:p>
    <w:p w14:paraId="315C5D48" w14:textId="401336DE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7.</w:t>
      </w:r>
      <w:r w:rsidRPr="00686C8D">
        <w:rPr>
          <w:rFonts w:ascii="TH SarabunIT๙" w:hAnsi="TH SarabunIT๙" w:cs="TH SarabunIT๙"/>
          <w:sz w:val="32"/>
          <w:szCs w:val="32"/>
          <w:cs/>
        </w:rPr>
        <w:t>ตรวจสอบแล้ว มีใบอนุญาตถูกต้อง</w:t>
      </w:r>
    </w:p>
    <w:p w14:paraId="6A528B93" w14:textId="4930F394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BA5BA48" w14:textId="0C2DB131" w:rsidR="00D25366" w:rsidRPr="00D25366" w:rsidRDefault="003B575A" w:rsidP="003B575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3FC2A28" wp14:editId="4FF34D56">
            <wp:simplePos x="0" y="0"/>
            <wp:positionH relativeFrom="column">
              <wp:posOffset>1208405</wp:posOffset>
            </wp:positionH>
            <wp:positionV relativeFrom="paragraph">
              <wp:posOffset>471538</wp:posOffset>
            </wp:positionV>
            <wp:extent cx="3714449" cy="4952599"/>
            <wp:effectExtent l="0" t="0" r="635" b="635"/>
            <wp:wrapNone/>
            <wp:docPr id="16733028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0286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449" cy="4952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86C8D">
        <w:rPr>
          <w:rFonts w:ascii="TH SarabunIT๙" w:hAnsi="TH SarabunIT๙" w:cs="TH SarabunIT๙"/>
          <w:sz w:val="32"/>
          <w:szCs w:val="32"/>
          <w:cs/>
        </w:rPr>
        <w:br w:type="page"/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AD3F3" w14:textId="77777777" w:rsidR="008907DA" w:rsidRDefault="008907DA" w:rsidP="00E45511">
      <w:pPr>
        <w:spacing w:after="0" w:line="240" w:lineRule="auto"/>
      </w:pPr>
      <w:r>
        <w:separator/>
      </w:r>
    </w:p>
  </w:endnote>
  <w:endnote w:type="continuationSeparator" w:id="0">
    <w:p w14:paraId="71C160B6" w14:textId="77777777" w:rsidR="008907DA" w:rsidRDefault="008907DA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75B48" w14:textId="77777777" w:rsidR="008907DA" w:rsidRDefault="008907DA" w:rsidP="00E45511">
      <w:pPr>
        <w:spacing w:after="0" w:line="240" w:lineRule="auto"/>
      </w:pPr>
      <w:r>
        <w:separator/>
      </w:r>
    </w:p>
  </w:footnote>
  <w:footnote w:type="continuationSeparator" w:id="0">
    <w:p w14:paraId="76BE48AA" w14:textId="77777777" w:rsidR="008907DA" w:rsidRDefault="008907DA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048B"/>
    <w:rsid w:val="000438F5"/>
    <w:rsid w:val="000602A9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17754"/>
    <w:rsid w:val="00121EE8"/>
    <w:rsid w:val="001318C8"/>
    <w:rsid w:val="00131B94"/>
    <w:rsid w:val="00145E1F"/>
    <w:rsid w:val="00184D25"/>
    <w:rsid w:val="001906BD"/>
    <w:rsid w:val="001B3F87"/>
    <w:rsid w:val="001B4F79"/>
    <w:rsid w:val="001B5985"/>
    <w:rsid w:val="001F640F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E0C"/>
    <w:rsid w:val="002C4740"/>
    <w:rsid w:val="002D6746"/>
    <w:rsid w:val="002F1805"/>
    <w:rsid w:val="002F3F97"/>
    <w:rsid w:val="003038D7"/>
    <w:rsid w:val="00307143"/>
    <w:rsid w:val="003267C1"/>
    <w:rsid w:val="003634BC"/>
    <w:rsid w:val="003643B6"/>
    <w:rsid w:val="003A5B6A"/>
    <w:rsid w:val="003B575A"/>
    <w:rsid w:val="003B5E34"/>
    <w:rsid w:val="003F2ECC"/>
    <w:rsid w:val="00402D52"/>
    <w:rsid w:val="00420870"/>
    <w:rsid w:val="004306B7"/>
    <w:rsid w:val="004378D8"/>
    <w:rsid w:val="00450C03"/>
    <w:rsid w:val="0045252C"/>
    <w:rsid w:val="0045610D"/>
    <w:rsid w:val="0047297D"/>
    <w:rsid w:val="00477904"/>
    <w:rsid w:val="00480808"/>
    <w:rsid w:val="00484461"/>
    <w:rsid w:val="004861E9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72245"/>
    <w:rsid w:val="00574F42"/>
    <w:rsid w:val="00576951"/>
    <w:rsid w:val="005778D3"/>
    <w:rsid w:val="005875D8"/>
    <w:rsid w:val="005977F2"/>
    <w:rsid w:val="005A380A"/>
    <w:rsid w:val="005B68CE"/>
    <w:rsid w:val="005B711D"/>
    <w:rsid w:val="005C3576"/>
    <w:rsid w:val="005C43AF"/>
    <w:rsid w:val="005D5CE7"/>
    <w:rsid w:val="005D7C92"/>
    <w:rsid w:val="005E57D1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46088"/>
    <w:rsid w:val="00852B95"/>
    <w:rsid w:val="008575D5"/>
    <w:rsid w:val="00865C6D"/>
    <w:rsid w:val="00890293"/>
    <w:rsid w:val="008907DA"/>
    <w:rsid w:val="008A75F2"/>
    <w:rsid w:val="008A7CC2"/>
    <w:rsid w:val="008E1F8E"/>
    <w:rsid w:val="008F10DC"/>
    <w:rsid w:val="00914D70"/>
    <w:rsid w:val="00936EC0"/>
    <w:rsid w:val="009372DB"/>
    <w:rsid w:val="009917B3"/>
    <w:rsid w:val="00991B95"/>
    <w:rsid w:val="00994C7F"/>
    <w:rsid w:val="009A4A65"/>
    <w:rsid w:val="009A6E8B"/>
    <w:rsid w:val="009C3FD8"/>
    <w:rsid w:val="009D6FFA"/>
    <w:rsid w:val="009E01DF"/>
    <w:rsid w:val="00A02B99"/>
    <w:rsid w:val="00A060C8"/>
    <w:rsid w:val="00A5176A"/>
    <w:rsid w:val="00A55661"/>
    <w:rsid w:val="00A55C06"/>
    <w:rsid w:val="00A66050"/>
    <w:rsid w:val="00A662D5"/>
    <w:rsid w:val="00A7454A"/>
    <w:rsid w:val="00A90337"/>
    <w:rsid w:val="00A93762"/>
    <w:rsid w:val="00AB5BE9"/>
    <w:rsid w:val="00AC0025"/>
    <w:rsid w:val="00AE1A4B"/>
    <w:rsid w:val="00AE668C"/>
    <w:rsid w:val="00AE766D"/>
    <w:rsid w:val="00B363E4"/>
    <w:rsid w:val="00B460A1"/>
    <w:rsid w:val="00B4652D"/>
    <w:rsid w:val="00B51D4B"/>
    <w:rsid w:val="00B71B86"/>
    <w:rsid w:val="00B73631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813FB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E04D9B"/>
    <w:rsid w:val="00E0780E"/>
    <w:rsid w:val="00E07EB8"/>
    <w:rsid w:val="00E1098D"/>
    <w:rsid w:val="00E13E77"/>
    <w:rsid w:val="00E45511"/>
    <w:rsid w:val="00E57D08"/>
    <w:rsid w:val="00E64435"/>
    <w:rsid w:val="00E858B0"/>
    <w:rsid w:val="00EA1214"/>
    <w:rsid w:val="00EB0A1D"/>
    <w:rsid w:val="00EC6CB3"/>
    <w:rsid w:val="00ED2DE9"/>
    <w:rsid w:val="00EE19D8"/>
    <w:rsid w:val="00F13317"/>
    <w:rsid w:val="00F14193"/>
    <w:rsid w:val="00F30E5C"/>
    <w:rsid w:val="00F3250D"/>
    <w:rsid w:val="00F44A19"/>
    <w:rsid w:val="00F631F7"/>
    <w:rsid w:val="00F65423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</cp:lastModifiedBy>
  <cp:revision>76</cp:revision>
  <cp:lastPrinted>2026-07-24T05:39:00Z</cp:lastPrinted>
  <dcterms:created xsi:type="dcterms:W3CDTF">2025-02-11T02:07:00Z</dcterms:created>
  <dcterms:modified xsi:type="dcterms:W3CDTF">2026-07-25T23:26:00Z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