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B9E2B" w14:textId="353BF959" w:rsidR="000619E2" w:rsidRPr="00CA3504" w:rsidRDefault="000619E2">
      <w:pPr>
        <w:jc w:val="center"/>
        <w:rPr>
          <w:rFonts w:ascii="TH Sarabun New" w:eastAsia="Sarabun" w:hAnsi="TH Sarabun New" w:cs="TH Sarabun New"/>
          <w:b/>
          <w:sz w:val="28"/>
          <w:szCs w:val="28"/>
        </w:rPr>
      </w:pPr>
    </w:p>
    <w:p w14:paraId="0C7FB0CA" w14:textId="58D9A1E0" w:rsidR="000619E2" w:rsidRPr="00CA3504" w:rsidRDefault="00FD0B19">
      <w:pPr>
        <w:jc w:val="center"/>
        <w:rPr>
          <w:rFonts w:ascii="TH Sarabun New" w:eastAsia="Sarabun" w:hAnsi="TH Sarabun New" w:cs="TH Sarabun New"/>
          <w:b/>
          <w:sz w:val="28"/>
          <w:szCs w:val="28"/>
        </w:rPr>
      </w:pPr>
      <w:r>
        <w:rPr>
          <w:rFonts w:ascii="TH Sarabun New" w:eastAsia="Sarabun" w:hAnsi="TH Sarabun New" w:cs="TH Sarabun New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B7FE255" wp14:editId="3023F75A">
            <wp:simplePos x="0" y="0"/>
            <wp:positionH relativeFrom="column">
              <wp:posOffset>11912600</wp:posOffset>
            </wp:positionH>
            <wp:positionV relativeFrom="paragraph">
              <wp:posOffset>2540</wp:posOffset>
            </wp:positionV>
            <wp:extent cx="1543050" cy="1002665"/>
            <wp:effectExtent l="0" t="0" r="0" b="6985"/>
            <wp:wrapNone/>
            <wp:docPr id="3" name="รูปภาพ 3" descr="C:\Users\sirin\OneDrive\Desktop\logo-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rin\OneDrive\Desktop\logo-s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DCA">
        <w:rPr>
          <w:rFonts w:ascii="TH Sarabun New" w:eastAsia="Sarabun" w:hAnsi="TH Sarabun New" w:cs="TH Sarabun New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E1BDE6" wp14:editId="5D362D62">
            <wp:simplePos x="0" y="0"/>
            <wp:positionH relativeFrom="margin">
              <wp:posOffset>342900</wp:posOffset>
            </wp:positionH>
            <wp:positionV relativeFrom="paragraph">
              <wp:posOffset>5715</wp:posOffset>
            </wp:positionV>
            <wp:extent cx="3124200" cy="830568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-header-I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30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DEEB5" w14:textId="6164F82F" w:rsidR="000619E2" w:rsidRPr="00145DCA" w:rsidRDefault="000619E2">
      <w:pPr>
        <w:jc w:val="center"/>
        <w:rPr>
          <w:rFonts w:ascii="TH Sarabun New" w:eastAsia="Sarabun" w:hAnsi="TH Sarabun New" w:cs="TH Sarabun New"/>
          <w:b/>
          <w:sz w:val="32"/>
          <w:szCs w:val="32"/>
        </w:rPr>
      </w:pPr>
    </w:p>
    <w:p w14:paraId="40AB4782" w14:textId="17B8D7BF" w:rsidR="000619E2" w:rsidRPr="00145DCA" w:rsidRDefault="00F05B34">
      <w:pPr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r w:rsidRPr="00145DCA">
        <w:rPr>
          <w:rFonts w:ascii="TH Sarabun New" w:eastAsia="Sarabun" w:hAnsi="TH Sarabun New" w:cs="TH Sarabun New"/>
          <w:bCs/>
          <w:sz w:val="32"/>
          <w:szCs w:val="32"/>
          <w:cs/>
        </w:rPr>
        <w:t>แผนการใช้จ่ายงบประมาณของ  ส</w:t>
      </w:r>
      <w:r w:rsidR="00CA3504" w:rsidRPr="00145DCA">
        <w:rPr>
          <w:rFonts w:ascii="TH Sarabun New" w:eastAsia="Sarabun" w:hAnsi="TH Sarabun New" w:cs="TH Sarabun New"/>
          <w:bCs/>
          <w:sz w:val="32"/>
          <w:szCs w:val="32"/>
          <w:cs/>
        </w:rPr>
        <w:t>ถานีตำรวจ</w:t>
      </w:r>
      <w:r w:rsidR="00DF1868" w:rsidRPr="00145DCA">
        <w:rPr>
          <w:rFonts w:ascii="TH Sarabun New" w:eastAsia="Sarabun" w:hAnsi="TH Sarabun New" w:cs="TH Sarabun New" w:hint="cs"/>
          <w:bCs/>
          <w:sz w:val="32"/>
          <w:szCs w:val="32"/>
          <w:cs/>
        </w:rPr>
        <w:t>ภูธร</w:t>
      </w:r>
      <w:r w:rsidR="00664E40">
        <w:rPr>
          <w:rFonts w:ascii="TH Sarabun New" w:eastAsia="Sarabun" w:hAnsi="TH Sarabun New" w:cs="TH Sarabun New" w:hint="cs"/>
          <w:bCs/>
          <w:sz w:val="32"/>
          <w:szCs w:val="32"/>
          <w:cs/>
        </w:rPr>
        <w:t>ทรงธรรม</w:t>
      </w:r>
    </w:p>
    <w:p w14:paraId="05E31115" w14:textId="5BDFE9DC" w:rsidR="000619E2" w:rsidRPr="00145DCA" w:rsidRDefault="00F05B34">
      <w:pPr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r w:rsidRPr="00145DCA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ประจำปีงบประมาณ  พ</w:t>
      </w:r>
      <w:r w:rsidRPr="00145DCA">
        <w:rPr>
          <w:rFonts w:ascii="TH Sarabun New" w:eastAsia="Sarabun" w:hAnsi="TH Sarabun New" w:cs="TH Sarabun New"/>
          <w:b/>
          <w:sz w:val="32"/>
          <w:szCs w:val="32"/>
        </w:rPr>
        <w:t>.</w:t>
      </w:r>
      <w:r w:rsidRPr="00145DCA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ศ</w:t>
      </w:r>
      <w:r w:rsidRPr="00145DCA">
        <w:rPr>
          <w:rFonts w:ascii="TH Sarabun New" w:eastAsia="Sarabun" w:hAnsi="TH Sarabun New" w:cs="TH Sarabun New"/>
          <w:b/>
          <w:sz w:val="32"/>
          <w:szCs w:val="32"/>
        </w:rPr>
        <w:t xml:space="preserve">.2567 ( </w:t>
      </w:r>
      <w:r w:rsidRPr="00145DCA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ระยะเวลา </w:t>
      </w:r>
      <w:r w:rsidRPr="00145DCA">
        <w:rPr>
          <w:rFonts w:ascii="TH Sarabun New" w:eastAsia="Sarabun" w:hAnsi="TH Sarabun New" w:cs="TH Sarabun New"/>
          <w:b/>
          <w:sz w:val="32"/>
          <w:szCs w:val="32"/>
        </w:rPr>
        <w:t xml:space="preserve">8 </w:t>
      </w:r>
      <w:r w:rsidRPr="00145DCA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เดือน ตั้งแต่ </w:t>
      </w:r>
      <w:r w:rsidRPr="00145DCA">
        <w:rPr>
          <w:rFonts w:ascii="TH Sarabun New" w:eastAsia="Sarabun" w:hAnsi="TH Sarabun New" w:cs="TH Sarabun New"/>
          <w:b/>
          <w:sz w:val="32"/>
          <w:szCs w:val="32"/>
        </w:rPr>
        <w:t xml:space="preserve">1 </w:t>
      </w:r>
      <w:r w:rsidRPr="00145DCA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ตุลาคม </w:t>
      </w:r>
      <w:r w:rsidRPr="00145DCA">
        <w:rPr>
          <w:rFonts w:ascii="TH Sarabun New" w:eastAsia="Sarabun" w:hAnsi="TH Sarabun New" w:cs="TH Sarabun New"/>
          <w:b/>
          <w:sz w:val="32"/>
          <w:szCs w:val="32"/>
        </w:rPr>
        <w:t xml:space="preserve">2566 </w:t>
      </w:r>
      <w:r w:rsidRPr="00145DCA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ถึง </w:t>
      </w:r>
      <w:r w:rsidRPr="00145DCA">
        <w:rPr>
          <w:rFonts w:ascii="TH Sarabun New" w:eastAsia="Sarabun" w:hAnsi="TH Sarabun New" w:cs="TH Sarabun New"/>
          <w:b/>
          <w:sz w:val="32"/>
          <w:szCs w:val="32"/>
        </w:rPr>
        <w:t xml:space="preserve">31 </w:t>
      </w:r>
      <w:r w:rsidRPr="00145DCA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พฤษภาคม  </w:t>
      </w:r>
      <w:r w:rsidRPr="00145DCA">
        <w:rPr>
          <w:rFonts w:ascii="TH Sarabun New" w:eastAsia="Sarabun" w:hAnsi="TH Sarabun New" w:cs="TH Sarabun New"/>
          <w:b/>
          <w:sz w:val="32"/>
          <w:szCs w:val="32"/>
        </w:rPr>
        <w:t xml:space="preserve">2567 ) </w:t>
      </w:r>
    </w:p>
    <w:p w14:paraId="731317B6" w14:textId="2973F983" w:rsidR="000619E2" w:rsidRPr="00145DCA" w:rsidRDefault="00F05B34">
      <w:pPr>
        <w:jc w:val="center"/>
        <w:rPr>
          <w:rFonts w:ascii="TH Sarabun New" w:hAnsi="TH Sarabun New" w:cs="TH Sarabun New"/>
          <w:bCs/>
          <w:sz w:val="32"/>
          <w:szCs w:val="32"/>
        </w:rPr>
      </w:pPr>
      <w:r w:rsidRPr="00145DCA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ข้อมูล </w:t>
      </w:r>
      <w:r w:rsidR="00DF1868" w:rsidRPr="00145DCA">
        <w:rPr>
          <w:rFonts w:ascii="TH Sarabun New" w:eastAsia="Sarabun" w:hAnsi="TH Sarabun New" w:cs="TH Sarabun New" w:hint="cs"/>
          <w:bCs/>
          <w:sz w:val="32"/>
          <w:szCs w:val="32"/>
          <w:cs/>
        </w:rPr>
        <w:t xml:space="preserve"> </w:t>
      </w:r>
      <w:r w:rsidRPr="00145DCA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ณ  วันที่  </w:t>
      </w:r>
      <w:r w:rsidR="00664E40">
        <w:rPr>
          <w:rFonts w:ascii="TH Sarabun New" w:eastAsia="Sarabun" w:hAnsi="TH Sarabun New" w:cs="TH Sarabun New" w:hint="cs"/>
          <w:bCs/>
          <w:sz w:val="32"/>
          <w:szCs w:val="32"/>
          <w:cs/>
        </w:rPr>
        <w:t>31</w:t>
      </w:r>
      <w:r w:rsidRPr="00145DCA">
        <w:rPr>
          <w:rFonts w:ascii="TH Sarabun New" w:eastAsia="Sarabun" w:hAnsi="TH Sarabun New" w:cs="TH Sarabun New"/>
          <w:bCs/>
          <w:sz w:val="32"/>
          <w:szCs w:val="32"/>
        </w:rPr>
        <w:t xml:space="preserve">  </w:t>
      </w:r>
      <w:r w:rsidR="00DF1868" w:rsidRPr="00145DCA">
        <w:rPr>
          <w:rFonts w:ascii="TH Sarabun New" w:eastAsia="Sarabun" w:hAnsi="TH Sarabun New" w:cs="TH Sarabun New" w:hint="cs"/>
          <w:bCs/>
          <w:sz w:val="32"/>
          <w:szCs w:val="32"/>
          <w:cs/>
        </w:rPr>
        <w:t>มีนาคม</w:t>
      </w:r>
      <w:r w:rsidRPr="00145DCA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Pr="00045E7A">
        <w:rPr>
          <w:rFonts w:ascii="TH Sarabun New" w:eastAsia="Sarabun" w:hAnsi="TH Sarabun New" w:cs="TH Sarabun New"/>
          <w:b/>
          <w:sz w:val="32"/>
          <w:szCs w:val="32"/>
        </w:rPr>
        <w:t xml:space="preserve"> 256</w:t>
      </w:r>
      <w:r w:rsidR="00DF1868" w:rsidRPr="00045E7A">
        <w:rPr>
          <w:rFonts w:ascii="TH Sarabun New" w:eastAsia="Sarabun" w:hAnsi="TH Sarabun New" w:cs="TH Sarabun New" w:hint="cs"/>
          <w:bCs/>
          <w:sz w:val="32"/>
          <w:szCs w:val="32"/>
          <w:cs/>
        </w:rPr>
        <w:t>7</w:t>
      </w:r>
    </w:p>
    <w:p w14:paraId="3E818D17" w14:textId="57376745" w:rsidR="000619E2" w:rsidRPr="00CA3504" w:rsidRDefault="000619E2">
      <w:pPr>
        <w:rPr>
          <w:rFonts w:ascii="TH Sarabun New" w:hAnsi="TH Sarabun New" w:cs="TH Sarabun New"/>
          <w:sz w:val="28"/>
          <w:szCs w:val="28"/>
        </w:rPr>
      </w:pPr>
    </w:p>
    <w:p w14:paraId="0B0E7B75" w14:textId="3271F757" w:rsidR="000619E2" w:rsidRPr="00CA3504" w:rsidRDefault="000619E2">
      <w:pPr>
        <w:jc w:val="center"/>
        <w:rPr>
          <w:rFonts w:ascii="TH Sarabun New" w:eastAsia="Sarabun" w:hAnsi="TH Sarabun New" w:cs="TH Sarabun New"/>
          <w:b/>
          <w:sz w:val="28"/>
          <w:szCs w:val="28"/>
        </w:rPr>
      </w:pPr>
    </w:p>
    <w:tbl>
      <w:tblPr>
        <w:tblStyle w:val="aa"/>
        <w:tblpPr w:leftFromText="180" w:rightFromText="180" w:vertAnchor="page" w:horzAnchor="margin" w:tblpX="540" w:tblpY="2265"/>
        <w:tblW w:w="204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5556"/>
        <w:gridCol w:w="4025"/>
        <w:gridCol w:w="1470"/>
        <w:gridCol w:w="1018"/>
        <w:gridCol w:w="1058"/>
        <w:gridCol w:w="712"/>
        <w:gridCol w:w="708"/>
        <w:gridCol w:w="1701"/>
        <w:gridCol w:w="3544"/>
      </w:tblGrid>
      <w:tr w:rsidR="000619E2" w:rsidRPr="00CA3504" w14:paraId="19A32F8C" w14:textId="77777777" w:rsidTr="00145DCA">
        <w:trPr>
          <w:trHeight w:val="697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F1A6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4559" w14:textId="31C67353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ชื่อโครงการ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2B37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เป้าหมาย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CC8D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จ่ายจริง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แหล่งที่จัดสรร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สนับสนุน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0275" w14:textId="77777777" w:rsidR="000619E2" w:rsidRPr="00CA3504" w:rsidRDefault="000619E2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  <w:p w14:paraId="16E7160D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ระยะ</w:t>
            </w:r>
          </w:p>
          <w:p w14:paraId="3A45B881" w14:textId="363CC295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0727" w14:textId="4FB82AFB" w:rsidR="000619E2" w:rsidRPr="00CA3504" w:rsidRDefault="000619E2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  <w:p w14:paraId="3E533849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ผลที่คาดว่าจะได้รับ</w:t>
            </w:r>
          </w:p>
        </w:tc>
      </w:tr>
      <w:tr w:rsidR="000619E2" w:rsidRPr="00CA3504" w14:paraId="69D70FE8" w14:textId="77777777" w:rsidTr="00145DCA">
        <w:trPr>
          <w:trHeight w:val="271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DE56" w14:textId="77777777" w:rsidR="000619E2" w:rsidRPr="00CA3504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3FDE" w14:textId="77777777" w:rsidR="000619E2" w:rsidRPr="00CA3504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EB16" w14:textId="77777777" w:rsidR="000619E2" w:rsidRPr="00CA3504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70C0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proofErr w:type="spellStart"/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สตช</w:t>
            </w:r>
            <w:proofErr w:type="spellEnd"/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53B5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หน่วยงานภาครัฐ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3E6B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ภาคเอกชน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456B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อปท</w:t>
            </w:r>
            <w:proofErr w:type="spellEnd"/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FCB5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อื่นๆ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5ABB" w14:textId="77777777" w:rsidR="000619E2" w:rsidRPr="00CA3504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B3DD" w14:textId="77777777" w:rsidR="000619E2" w:rsidRPr="00CA3504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0619E2" w:rsidRPr="00CA3504" w14:paraId="5253700B" w14:textId="77777777" w:rsidTr="00145DCA">
        <w:trPr>
          <w:trHeight w:val="680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2353" w14:textId="77777777" w:rsidR="000619E2" w:rsidRPr="00CA3504" w:rsidRDefault="00F05B34">
            <w:pPr>
              <w:spacing w:before="120"/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2482" w14:textId="77777777" w:rsidR="000619E2" w:rsidRPr="00CA3504" w:rsidRDefault="00F05B34">
            <w:pPr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โครงการ การบังคับใช้กฎหมาย อำนวยความยุติธรรม และบริการประชาชน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64B9" w14:textId="77777777" w:rsidR="000619E2" w:rsidRPr="00CA3504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CA59" w14:textId="77777777" w:rsidR="000619E2" w:rsidRPr="00CA3504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9A91" w14:textId="77777777" w:rsidR="000619E2" w:rsidRPr="00CA3504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652B" w14:textId="77777777" w:rsidR="000619E2" w:rsidRPr="00CA3504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212D" w14:textId="77777777" w:rsidR="000619E2" w:rsidRPr="00CA3504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8D3F" w14:textId="77777777" w:rsidR="000619E2" w:rsidRPr="00CA3504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71D1" w14:textId="052CBA20" w:rsidR="000619E2" w:rsidRPr="00CA3504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4727" w14:textId="77777777" w:rsidR="000619E2" w:rsidRPr="00CA3504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664E40" w:rsidRPr="00CA3504" w14:paraId="3E2774B3" w14:textId="77777777" w:rsidTr="00CE718F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DC5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9E5C" w14:textId="40368546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 xml:space="preserve">1.1 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 xml:space="preserve">กิจกรรม  การบังคับใช้กฎหมายและบริการประชาชน 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br/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      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งบดำเนินงาน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,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งบสอบสวน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5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ค่า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, 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งบค่าสาธารณูปโภค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0990" w14:textId="4AF71C25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ค่าจ้างเหมาบริการ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A07F" w14:textId="5B1A1AEC" w:rsidR="00664E40" w:rsidRPr="00A330B8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5,200.00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F10A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02B8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30DF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C7A8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5A6A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0A0D1057" w14:textId="280F8547" w:rsidR="00664E40" w:rsidRPr="00CA3504" w:rsidRDefault="00664E40" w:rsidP="00664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A89" w14:textId="7678B66D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664E40" w:rsidRPr="00CA3504" w14:paraId="143FEB37" w14:textId="77777777" w:rsidTr="00145DCA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C315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BE1E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554C" w14:textId="0FFB784D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ค่าเดินทางไปราชการ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1AA0" w14:textId="1387BF28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23,400.00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5A0C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43D1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9161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F1A7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8324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131C00F9" w14:textId="5AAEDCA9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F9AB" w14:textId="01541E68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664E40" w:rsidRPr="00CA3504" w14:paraId="452DCAC2" w14:textId="77777777" w:rsidTr="00145DCA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6B81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1B7C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6C58" w14:textId="131F3B8C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2F09" w14:textId="59BD18D4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9,800.00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0F30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70A4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20DC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B9D99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4345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1702D005" w14:textId="3CB7554B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1306" w14:textId="604FE850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664E40" w:rsidRPr="00CA3504" w14:paraId="2619B99A" w14:textId="77777777" w:rsidTr="00145DCA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5ECE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AEA6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D76A" w14:textId="749020EC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ค่าน้ำมันเชื้อเพลิง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F7CB" w14:textId="466E58CD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328,700.00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EB02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716A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A023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3423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3865D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5A8B62D1" w14:textId="5A96A375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CA90" w14:textId="60099B24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664E40" w:rsidRPr="00CA3504" w14:paraId="7B257BCB" w14:textId="77777777" w:rsidTr="00145DCA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00C4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4568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7754" w14:textId="6B919389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ค่าอาหารผู้ต้องหา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B579" w14:textId="12519DDF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7,200.00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A245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1D90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F7C1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63CF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7F44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5E971FFC" w14:textId="1AF3F845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F9C9" w14:textId="1C883B1F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664E40" w:rsidRPr="00CA3504" w14:paraId="73652F0B" w14:textId="77777777" w:rsidTr="00145DCA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0A89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2A46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869D" w14:textId="3150D5C0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วัสดุสำนักงาน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FDF1" w14:textId="60222EFB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3,800.00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D645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1F75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B83A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521F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42D2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51C69375" w14:textId="4E526035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C479" w14:textId="4941BD13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664E40" w:rsidRPr="00CA3504" w14:paraId="4703AB4B" w14:textId="77777777" w:rsidTr="00145DCA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B814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8D23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688E" w14:textId="79FF6A59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FEB4" w14:textId="1A712B2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28,300.00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279D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A547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565B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B86D" w14:textId="63F2C64C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83CF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2FC97312" w14:textId="40946DB9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3B66" w14:textId="19421DAA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664E40" w:rsidRPr="00CA3504" w14:paraId="586C3BB2" w14:textId="77777777" w:rsidTr="00145DCA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4405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639D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31CF" w14:textId="1878B2DD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งานสอบสวน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5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BFBE" w14:textId="0291341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30,100</w:t>
            </w:r>
            <w:r w:rsidRPr="001C0828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.00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CB4A" w14:textId="5233E039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CC0B" w14:textId="4F3E87B9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ACFE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74CC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50E7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232E3537" w14:textId="0DF191A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49E9" w14:textId="076D5E28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664E40" w:rsidRPr="00CA3504" w14:paraId="5BF8CC1B" w14:textId="77777777" w:rsidTr="00145DCA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0384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AF5A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E5B7" w14:textId="09C1D7A3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ค่าตอบแทนปฏิบัติงานนอกเวลาราชการ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650A" w14:textId="1787FD52" w:rsidR="00664E40" w:rsidRPr="001C0828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204,800.00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F605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D8EF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2EBA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709B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E8EFE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038629B8" w14:textId="08E072A1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33A3" w14:textId="259A417D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664E40" w:rsidRPr="00CA3504" w14:paraId="72EC4B46" w14:textId="77777777" w:rsidTr="00145DCA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E973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CE8C" w14:textId="77777777" w:rsidR="00664E40" w:rsidRPr="00CA3504" w:rsidRDefault="00664E40" w:rsidP="00664E40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AEAB" w14:textId="50ADB2EA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BFD8" w14:textId="5D243262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A6A0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03D7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4665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94AC3" w14:textId="77777777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3804" w14:textId="4DA8BB3F" w:rsidR="00664E40" w:rsidRPr="00CA3504" w:rsidRDefault="00664E40" w:rsidP="00664E40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9BA48" w14:textId="57FADACC" w:rsidR="00664E40" w:rsidRPr="00CA3504" w:rsidRDefault="00664E40" w:rsidP="00664E40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</w:tbl>
    <w:p w14:paraId="6E10A494" w14:textId="6323EC29" w:rsidR="000619E2" w:rsidRPr="00CA3504" w:rsidRDefault="000619E2">
      <w:pPr>
        <w:rPr>
          <w:rFonts w:ascii="TH Sarabun New" w:eastAsia="Sarabun" w:hAnsi="TH Sarabun New" w:cs="TH Sarabun New"/>
          <w:b/>
          <w:sz w:val="28"/>
          <w:szCs w:val="28"/>
        </w:rPr>
      </w:pPr>
    </w:p>
    <w:p w14:paraId="0F86AE31" w14:textId="5BE2F25E" w:rsidR="000619E2" w:rsidRPr="00CA3504" w:rsidRDefault="000619E2">
      <w:pPr>
        <w:rPr>
          <w:rFonts w:ascii="TH Sarabun New" w:hAnsi="TH Sarabun New" w:cs="TH Sarabun New"/>
          <w:sz w:val="28"/>
          <w:szCs w:val="28"/>
        </w:rPr>
      </w:pPr>
    </w:p>
    <w:p w14:paraId="3CD53AFC" w14:textId="77777777" w:rsidR="000619E2" w:rsidRPr="00CA3504" w:rsidRDefault="000619E2">
      <w:pPr>
        <w:rPr>
          <w:rFonts w:ascii="TH Sarabun New" w:hAnsi="TH Sarabun New" w:cs="TH Sarabun New"/>
          <w:sz w:val="28"/>
          <w:szCs w:val="28"/>
        </w:rPr>
      </w:pPr>
    </w:p>
    <w:p w14:paraId="5B449D54" w14:textId="77777777" w:rsidR="000619E2" w:rsidRPr="00CA3504" w:rsidRDefault="000619E2">
      <w:pPr>
        <w:rPr>
          <w:rFonts w:ascii="TH Sarabun New" w:hAnsi="TH Sarabun New" w:cs="TH Sarabun New"/>
          <w:sz w:val="28"/>
          <w:szCs w:val="28"/>
        </w:rPr>
      </w:pPr>
    </w:p>
    <w:p w14:paraId="725479CD" w14:textId="77777777" w:rsidR="000619E2" w:rsidRPr="00CA3504" w:rsidRDefault="000619E2">
      <w:pPr>
        <w:rPr>
          <w:rFonts w:ascii="TH Sarabun New" w:hAnsi="TH Sarabun New" w:cs="TH Sarabun New"/>
          <w:sz w:val="28"/>
          <w:szCs w:val="28"/>
        </w:rPr>
      </w:pPr>
    </w:p>
    <w:p w14:paraId="2DD1A8F5" w14:textId="77777777" w:rsidR="000619E2" w:rsidRPr="00CA3504" w:rsidRDefault="000619E2">
      <w:pPr>
        <w:rPr>
          <w:rFonts w:ascii="TH Sarabun New" w:hAnsi="TH Sarabun New" w:cs="TH Sarabun New"/>
          <w:sz w:val="28"/>
          <w:szCs w:val="28"/>
        </w:rPr>
      </w:pPr>
    </w:p>
    <w:p w14:paraId="5F4B7FAA" w14:textId="77777777" w:rsidR="000619E2" w:rsidRPr="00CA3504" w:rsidRDefault="000619E2">
      <w:pPr>
        <w:rPr>
          <w:rFonts w:ascii="TH Sarabun New" w:hAnsi="TH Sarabun New" w:cs="TH Sarabun New"/>
          <w:sz w:val="28"/>
          <w:szCs w:val="28"/>
        </w:rPr>
      </w:pPr>
    </w:p>
    <w:tbl>
      <w:tblPr>
        <w:tblStyle w:val="ab"/>
        <w:tblpPr w:leftFromText="180" w:rightFromText="180" w:vertAnchor="page" w:horzAnchor="margin" w:tblpXSpec="center" w:tblpY="687"/>
        <w:tblW w:w="205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5405"/>
        <w:gridCol w:w="4394"/>
        <w:gridCol w:w="1323"/>
        <w:gridCol w:w="1018"/>
        <w:gridCol w:w="1058"/>
        <w:gridCol w:w="712"/>
        <w:gridCol w:w="708"/>
        <w:gridCol w:w="1701"/>
        <w:gridCol w:w="3544"/>
      </w:tblGrid>
      <w:tr w:rsidR="000619E2" w:rsidRPr="00CA3504" w14:paraId="170ED978" w14:textId="77777777" w:rsidTr="00145DCA">
        <w:trPr>
          <w:trHeight w:val="567"/>
        </w:trPr>
        <w:tc>
          <w:tcPr>
            <w:tcW w:w="685" w:type="dxa"/>
            <w:vMerge w:val="restart"/>
            <w:shd w:val="clear" w:color="auto" w:fill="00B0F0"/>
            <w:vAlign w:val="center"/>
          </w:tcPr>
          <w:p w14:paraId="6E6D9397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5405" w:type="dxa"/>
            <w:vMerge w:val="restart"/>
            <w:shd w:val="clear" w:color="auto" w:fill="00B0F0"/>
            <w:vAlign w:val="center"/>
          </w:tcPr>
          <w:p w14:paraId="7CC40B34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ชื่อโครงการ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4394" w:type="dxa"/>
            <w:vMerge w:val="restart"/>
            <w:shd w:val="clear" w:color="auto" w:fill="00B0F0"/>
            <w:vAlign w:val="center"/>
          </w:tcPr>
          <w:p w14:paraId="07EEB3C5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เป้าหมาย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4819" w:type="dxa"/>
            <w:gridSpan w:val="5"/>
            <w:shd w:val="clear" w:color="auto" w:fill="00B0F0"/>
            <w:vAlign w:val="center"/>
          </w:tcPr>
          <w:p w14:paraId="6B733301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จ่ายจริง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แหล่งที่จัดสรร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สนับสนุน</w:t>
            </w:r>
          </w:p>
        </w:tc>
        <w:tc>
          <w:tcPr>
            <w:tcW w:w="1701" w:type="dxa"/>
            <w:vMerge w:val="restart"/>
            <w:shd w:val="clear" w:color="auto" w:fill="00B0F0"/>
            <w:vAlign w:val="center"/>
          </w:tcPr>
          <w:p w14:paraId="3D788E2C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ระยะ</w:t>
            </w:r>
          </w:p>
          <w:p w14:paraId="54F2FB89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3544" w:type="dxa"/>
            <w:vMerge w:val="restart"/>
            <w:shd w:val="clear" w:color="auto" w:fill="00B0F0"/>
          </w:tcPr>
          <w:p w14:paraId="08A8908A" w14:textId="77777777" w:rsidR="000619E2" w:rsidRPr="00CA3504" w:rsidRDefault="000619E2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  <w:p w14:paraId="45BDA279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ผลที่คาดว่าจะได้รับ</w:t>
            </w:r>
          </w:p>
        </w:tc>
      </w:tr>
      <w:tr w:rsidR="000619E2" w:rsidRPr="00CA3504" w14:paraId="02719B4F" w14:textId="77777777" w:rsidTr="00145DCA">
        <w:trPr>
          <w:trHeight w:val="567"/>
        </w:trPr>
        <w:tc>
          <w:tcPr>
            <w:tcW w:w="685" w:type="dxa"/>
            <w:vMerge/>
            <w:shd w:val="clear" w:color="auto" w:fill="FFD965"/>
            <w:vAlign w:val="center"/>
          </w:tcPr>
          <w:p w14:paraId="2FB99E72" w14:textId="77777777" w:rsidR="000619E2" w:rsidRPr="00CA3504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Merge/>
            <w:shd w:val="clear" w:color="auto" w:fill="FFD965"/>
            <w:vAlign w:val="center"/>
          </w:tcPr>
          <w:p w14:paraId="7F004AAF" w14:textId="77777777" w:rsidR="000619E2" w:rsidRPr="00CA3504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394" w:type="dxa"/>
            <w:vMerge/>
            <w:shd w:val="clear" w:color="auto" w:fill="FFD965"/>
            <w:vAlign w:val="center"/>
          </w:tcPr>
          <w:p w14:paraId="493E2285" w14:textId="77777777" w:rsidR="000619E2" w:rsidRPr="00CA3504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00B0F0"/>
            <w:vAlign w:val="center"/>
          </w:tcPr>
          <w:p w14:paraId="6FBF2766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</w:pPr>
            <w:proofErr w:type="spellStart"/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สตช</w:t>
            </w:r>
            <w:proofErr w:type="spellEnd"/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</w:p>
        </w:tc>
        <w:tc>
          <w:tcPr>
            <w:tcW w:w="1018" w:type="dxa"/>
            <w:shd w:val="clear" w:color="auto" w:fill="00B0F0"/>
          </w:tcPr>
          <w:p w14:paraId="13576127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หน่วยงานภาครัฐ</w:t>
            </w:r>
          </w:p>
        </w:tc>
        <w:tc>
          <w:tcPr>
            <w:tcW w:w="1058" w:type="dxa"/>
            <w:shd w:val="clear" w:color="auto" w:fill="00B0F0"/>
            <w:vAlign w:val="center"/>
          </w:tcPr>
          <w:p w14:paraId="1A36DAA1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ภาคเอกชน</w:t>
            </w:r>
          </w:p>
        </w:tc>
        <w:tc>
          <w:tcPr>
            <w:tcW w:w="712" w:type="dxa"/>
            <w:shd w:val="clear" w:color="auto" w:fill="00B0F0"/>
            <w:vAlign w:val="center"/>
          </w:tcPr>
          <w:p w14:paraId="456E1493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อปท</w:t>
            </w:r>
            <w:proofErr w:type="spellEnd"/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shd w:val="clear" w:color="auto" w:fill="00B0F0"/>
            <w:vAlign w:val="center"/>
          </w:tcPr>
          <w:p w14:paraId="2B182D2F" w14:textId="77777777" w:rsidR="000619E2" w:rsidRPr="00CA3504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อื่นๆ</w:t>
            </w:r>
          </w:p>
        </w:tc>
        <w:tc>
          <w:tcPr>
            <w:tcW w:w="1701" w:type="dxa"/>
            <w:vMerge/>
            <w:shd w:val="clear" w:color="auto" w:fill="FFD965"/>
            <w:vAlign w:val="center"/>
          </w:tcPr>
          <w:p w14:paraId="598A3F7C" w14:textId="77777777" w:rsidR="000619E2" w:rsidRPr="00CA3504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FFD965"/>
          </w:tcPr>
          <w:p w14:paraId="27B268F7" w14:textId="77777777" w:rsidR="000619E2" w:rsidRPr="00CA3504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145DCA" w:rsidRPr="00CA3504" w14:paraId="207A9218" w14:textId="77777777" w:rsidTr="00145DCA">
        <w:trPr>
          <w:trHeight w:val="567"/>
        </w:trPr>
        <w:tc>
          <w:tcPr>
            <w:tcW w:w="685" w:type="dxa"/>
            <w:vMerge w:val="restart"/>
          </w:tcPr>
          <w:p w14:paraId="5B5FD56D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1.</w:t>
            </w:r>
          </w:p>
        </w:tc>
        <w:tc>
          <w:tcPr>
            <w:tcW w:w="5405" w:type="dxa"/>
            <w:vAlign w:val="center"/>
          </w:tcPr>
          <w:p w14:paraId="068BAB7E" w14:textId="1A1241CF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    -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งบรายจ่ายอื่น โครงการรณรงค์ป้องกันและแก้ไขปัญหาอุบัติเหตุทางถนนช่วงเทศกาลสำคัญ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ปีใหม่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,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สงกรานต์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94" w:type="dxa"/>
            <w:vAlign w:val="center"/>
          </w:tcPr>
          <w:p w14:paraId="373EB2AD" w14:textId="49736E40" w:rsidR="00145DCA" w:rsidRPr="00145DCA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เบิกเป็นค่าตอบแทนเจ้าหน้าที่ประจำจุดตรวจช่วงเทศกาลสำคัญ</w:t>
            </w:r>
          </w:p>
        </w:tc>
        <w:tc>
          <w:tcPr>
            <w:tcW w:w="1323" w:type="dxa"/>
            <w:vAlign w:val="center"/>
          </w:tcPr>
          <w:p w14:paraId="7B596FA2" w14:textId="6C597519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 w:hint="cs"/>
                <w:color w:val="000000"/>
                <w:sz w:val="28"/>
                <w:szCs w:val="28"/>
                <w:cs/>
              </w:rPr>
              <w:t>27</w:t>
            </w:r>
            <w:r w:rsidRPr="00145DCA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,</w:t>
            </w:r>
            <w:r w:rsidRPr="00145DCA">
              <w:rPr>
                <w:rFonts w:ascii="TH Sarabun New" w:eastAsia="Sarabun" w:hAnsi="TH Sarabun New" w:cs="TH Sarabun New" w:hint="cs"/>
                <w:color w:val="000000"/>
                <w:sz w:val="28"/>
                <w:szCs w:val="28"/>
                <w:cs/>
              </w:rPr>
              <w:t>2</w:t>
            </w:r>
            <w:r w:rsidRPr="00145DCA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00.00</w:t>
            </w:r>
          </w:p>
        </w:tc>
        <w:tc>
          <w:tcPr>
            <w:tcW w:w="1018" w:type="dxa"/>
          </w:tcPr>
          <w:p w14:paraId="311CA36C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32B62C98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11D98C34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61E45738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EE36D8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736B8745" w14:textId="53BAD28F" w:rsidR="00145DCA" w:rsidRPr="00145DCA" w:rsidRDefault="00145DCA" w:rsidP="00145DCA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vAlign w:val="center"/>
          </w:tcPr>
          <w:p w14:paraId="7F3146EB" w14:textId="412CACD6" w:rsidR="00145DCA" w:rsidRPr="00145DCA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ประชาชนได้รับความสะดวกในการจราจร และการเกิดอุบัติเหตุทางถนนลดลง</w:t>
            </w:r>
          </w:p>
        </w:tc>
      </w:tr>
      <w:tr w:rsidR="00145DCA" w:rsidRPr="00CA3504" w14:paraId="46756F7C" w14:textId="77777777" w:rsidTr="00145DCA">
        <w:trPr>
          <w:trHeight w:val="567"/>
        </w:trPr>
        <w:tc>
          <w:tcPr>
            <w:tcW w:w="685" w:type="dxa"/>
            <w:vMerge/>
          </w:tcPr>
          <w:p w14:paraId="657DDEA6" w14:textId="77777777" w:rsidR="00145DCA" w:rsidRPr="00CA3504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28D36820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     -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งบดำเนินงาน ค่าตอบแทน ใช้สอยและวัสดุ สำหรับค่าใช้จ่ายภารกิจชุมชนสัมพันธ์ พ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ศ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.2567 </w:t>
            </w:r>
          </w:p>
        </w:tc>
        <w:tc>
          <w:tcPr>
            <w:tcW w:w="4394" w:type="dxa"/>
            <w:vAlign w:val="center"/>
          </w:tcPr>
          <w:p w14:paraId="514E5F4D" w14:textId="77777777" w:rsidR="00145DCA" w:rsidRPr="00145DCA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1.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เบิกเป็นค่าอาหารทำงานนอกเวลา</w:t>
            </w:r>
          </w:p>
          <w:p w14:paraId="46AAF858" w14:textId="77777777" w:rsidR="00145DCA" w:rsidRPr="00145DCA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2.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เบิกเป็นค่าตอบแทนอาสาสมัคร</w:t>
            </w:r>
          </w:p>
        </w:tc>
        <w:tc>
          <w:tcPr>
            <w:tcW w:w="1323" w:type="dxa"/>
            <w:vAlign w:val="center"/>
          </w:tcPr>
          <w:p w14:paraId="28062CF9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46,000.00</w:t>
            </w:r>
          </w:p>
        </w:tc>
        <w:tc>
          <w:tcPr>
            <w:tcW w:w="1018" w:type="dxa"/>
          </w:tcPr>
          <w:p w14:paraId="0FF8209B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3D078D1C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65BD4ADA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29ED8BAD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1436B4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37835C7A" w14:textId="77777777" w:rsidR="00145DCA" w:rsidRPr="00145DCA" w:rsidRDefault="00145DCA" w:rsidP="00145DCA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vAlign w:val="center"/>
          </w:tcPr>
          <w:p w14:paraId="457F79EE" w14:textId="77777777" w:rsidR="00145DCA" w:rsidRPr="00145DCA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ประชาชนในพื้นที่มีส่วนร่วมในการป้องกันอาชญากรรมและแจ้งเหตุ</w:t>
            </w:r>
          </w:p>
        </w:tc>
      </w:tr>
      <w:tr w:rsidR="00145DCA" w:rsidRPr="00CA3504" w14:paraId="256F72E5" w14:textId="77777777" w:rsidTr="00145DCA">
        <w:trPr>
          <w:trHeight w:val="567"/>
        </w:trPr>
        <w:tc>
          <w:tcPr>
            <w:tcW w:w="685" w:type="dxa"/>
            <w:vMerge/>
          </w:tcPr>
          <w:p w14:paraId="2242C197" w14:textId="77777777" w:rsidR="00145DCA" w:rsidRPr="00CA3504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760973A7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    -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ค่าน้ำมันเชื้อเพลิงสำหรับจ่ายใช้ในราชการประจำรถเช่า รถยนต์ตู้โดยสาร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ทดแทนฯ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94" w:type="dxa"/>
            <w:vAlign w:val="center"/>
          </w:tcPr>
          <w:p w14:paraId="63A6B78A" w14:textId="77777777" w:rsidR="00145DCA" w:rsidRPr="00145DCA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เบิกเป็นค่าน้ำมันเชื้อเพลิงในการปฏิบัติราชการ</w:t>
            </w:r>
          </w:p>
        </w:tc>
        <w:tc>
          <w:tcPr>
            <w:tcW w:w="1323" w:type="dxa"/>
            <w:vAlign w:val="center"/>
          </w:tcPr>
          <w:p w14:paraId="0DDC1C4D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44,000.00</w:t>
            </w:r>
          </w:p>
        </w:tc>
        <w:tc>
          <w:tcPr>
            <w:tcW w:w="1018" w:type="dxa"/>
          </w:tcPr>
          <w:p w14:paraId="5036706B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383866C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77C8B6FF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6A2145B4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E7FB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417F36A4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vAlign w:val="center"/>
          </w:tcPr>
          <w:p w14:paraId="485FFCBB" w14:textId="77777777" w:rsidR="00145DCA" w:rsidRPr="00145DCA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ประชาชนได้รับการบริการด้วยความสะดวก รวดเร็วในการปฏิบัติหน้าที่</w:t>
            </w:r>
          </w:p>
        </w:tc>
      </w:tr>
      <w:tr w:rsidR="00145DCA" w:rsidRPr="00CA3504" w14:paraId="347CBCF6" w14:textId="77777777" w:rsidTr="00145DCA">
        <w:trPr>
          <w:trHeight w:val="1260"/>
        </w:trPr>
        <w:tc>
          <w:tcPr>
            <w:tcW w:w="685" w:type="dxa"/>
            <w:vMerge/>
          </w:tcPr>
          <w:p w14:paraId="3F977051" w14:textId="77777777" w:rsidR="00145DCA" w:rsidRPr="00CA3504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2FBCA4F3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  <w:t xml:space="preserve">1.2 </w:t>
            </w:r>
            <w:r w:rsidRPr="00CA3504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กิจกรรมการรักษาความปลอดภัยและให้บริการแก่นักท่องเที่ยว</w:t>
            </w:r>
          </w:p>
        </w:tc>
        <w:tc>
          <w:tcPr>
            <w:tcW w:w="4394" w:type="dxa"/>
            <w:vAlign w:val="center"/>
          </w:tcPr>
          <w:p w14:paraId="7310C9BA" w14:textId="77777777" w:rsidR="00145DCA" w:rsidRPr="00145DCA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1.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ใช้เบิกเป็นค่าตอบแทน</w:t>
            </w:r>
          </w:p>
          <w:p w14:paraId="6617E166" w14:textId="77777777" w:rsidR="00145DCA" w:rsidRPr="00145DCA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2.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ใช้เบิกเป็นค่าเบี้ยเลี้ยง</w:t>
            </w:r>
          </w:p>
          <w:p w14:paraId="3D2EF792" w14:textId="77777777" w:rsidR="00145DCA" w:rsidRPr="00145DCA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3.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ใช้เบิกเป็นค่าน้ำมันเชื้อเพลิง</w:t>
            </w:r>
          </w:p>
        </w:tc>
        <w:tc>
          <w:tcPr>
            <w:tcW w:w="1323" w:type="dxa"/>
            <w:vAlign w:val="center"/>
          </w:tcPr>
          <w:p w14:paraId="4DDC7CFF" w14:textId="08354DFC" w:rsidR="00145DCA" w:rsidRPr="00145DCA" w:rsidRDefault="00145DCA" w:rsidP="00145DCA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  </w:t>
            </w:r>
            <w:r w:rsidRPr="00145DCA">
              <w:rPr>
                <w:rFonts w:ascii="TH Sarabun New" w:eastAsia="Sarabun" w:hAnsi="TH Sarabun New" w:cs="TH Sarabun New" w:hint="cs"/>
                <w:color w:val="000000"/>
                <w:sz w:val="28"/>
                <w:szCs w:val="28"/>
                <w:cs/>
              </w:rPr>
              <w:t>29</w:t>
            </w:r>
            <w:r w:rsidRPr="00145DCA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,</w:t>
            </w:r>
            <w:r w:rsidRPr="00145DCA">
              <w:rPr>
                <w:rFonts w:ascii="TH Sarabun New" w:eastAsia="Sarabun" w:hAnsi="TH Sarabun New" w:cs="TH Sarabun New" w:hint="cs"/>
                <w:color w:val="000000"/>
                <w:sz w:val="28"/>
                <w:szCs w:val="28"/>
                <w:cs/>
              </w:rPr>
              <w:t>700</w:t>
            </w:r>
            <w:r w:rsidRPr="00145DCA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.00 </w:t>
            </w:r>
          </w:p>
        </w:tc>
        <w:tc>
          <w:tcPr>
            <w:tcW w:w="1018" w:type="dxa"/>
          </w:tcPr>
          <w:p w14:paraId="1EB41E20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EF48325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05581443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1F0DFE85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EA0649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0B0013C9" w14:textId="77777777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vAlign w:val="center"/>
          </w:tcPr>
          <w:p w14:paraId="1D03C3D6" w14:textId="77777777" w:rsidR="00145DCA" w:rsidRPr="00145DCA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นักท่องเที่ยวได้รับความปลอดภัยในชีวิตและทรัพย์สิน และความสะดวกในการท่องเที่ยว</w:t>
            </w:r>
          </w:p>
        </w:tc>
      </w:tr>
      <w:tr w:rsidR="00145DCA" w:rsidRPr="00CA3504" w14:paraId="3A14F14E" w14:textId="77777777" w:rsidTr="00145DCA">
        <w:trPr>
          <w:trHeight w:val="624"/>
        </w:trPr>
        <w:tc>
          <w:tcPr>
            <w:tcW w:w="685" w:type="dxa"/>
            <w:vMerge w:val="restart"/>
          </w:tcPr>
          <w:p w14:paraId="306A0980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2.</w:t>
            </w:r>
          </w:p>
        </w:tc>
        <w:tc>
          <w:tcPr>
            <w:tcW w:w="19863" w:type="dxa"/>
            <w:gridSpan w:val="9"/>
            <w:vAlign w:val="center"/>
          </w:tcPr>
          <w:p w14:paraId="6EFB4F0F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โครงการปฏิรูประบบงานตำรวจ</w:t>
            </w:r>
          </w:p>
        </w:tc>
      </w:tr>
      <w:tr w:rsidR="00145DCA" w:rsidRPr="00CA3504" w14:paraId="7625D579" w14:textId="77777777" w:rsidTr="00145DCA">
        <w:trPr>
          <w:trHeight w:val="1260"/>
        </w:trPr>
        <w:tc>
          <w:tcPr>
            <w:tcW w:w="685" w:type="dxa"/>
            <w:vMerge/>
          </w:tcPr>
          <w:p w14:paraId="507A04BE" w14:textId="77777777" w:rsidR="00145DCA" w:rsidRPr="00CA3504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7414CAD5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     -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กิจกรรมการปฏิรูประบบงานสอบสวนและการบังคับใช้กฎหมาย เพื่อเป็นค่าใช้จ่าย</w:t>
            </w:r>
          </w:p>
        </w:tc>
        <w:tc>
          <w:tcPr>
            <w:tcW w:w="4394" w:type="dxa"/>
            <w:vAlign w:val="center"/>
          </w:tcPr>
          <w:p w14:paraId="5CB6371A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ใช้เป็นค่าตอบแทน ใช้สอย วัสดุ รายการโครงการเพิ่มประสิทธิภาพงานป้องกันปราบปรามอาชญากรรม</w:t>
            </w:r>
          </w:p>
        </w:tc>
        <w:tc>
          <w:tcPr>
            <w:tcW w:w="1323" w:type="dxa"/>
            <w:vAlign w:val="center"/>
          </w:tcPr>
          <w:p w14:paraId="556CC5AC" w14:textId="3362AC60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b/>
                <w:color w:val="000000"/>
                <w:sz w:val="28"/>
                <w:szCs w:val="28"/>
                <w:cs/>
              </w:rPr>
              <w:t>43</w:t>
            </w:r>
            <w:r w:rsidRPr="00CA3504"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  <w:t>,</w:t>
            </w:r>
            <w:r>
              <w:rPr>
                <w:rFonts w:ascii="TH Sarabun New" w:eastAsia="Sarabun" w:hAnsi="TH Sarabun New" w:cs="TH Sarabun New" w:hint="cs"/>
                <w:b/>
                <w:color w:val="000000"/>
                <w:sz w:val="28"/>
                <w:szCs w:val="28"/>
                <w:cs/>
              </w:rPr>
              <w:t>0</w:t>
            </w:r>
            <w:r w:rsidRPr="00CA3504"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  <w:t>00.00</w:t>
            </w:r>
          </w:p>
        </w:tc>
        <w:tc>
          <w:tcPr>
            <w:tcW w:w="1018" w:type="dxa"/>
          </w:tcPr>
          <w:p w14:paraId="48E84089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11009493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5E5085D8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522BA362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27C05D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630BA0DA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vAlign w:val="center"/>
          </w:tcPr>
          <w:p w14:paraId="5026A8C8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ประชาชนได้รับการบริการด้วยความสะดวก รวดเร็ว และทั่วถึง</w:t>
            </w:r>
          </w:p>
        </w:tc>
      </w:tr>
      <w:tr w:rsidR="00145DCA" w:rsidRPr="00CA3504" w14:paraId="65549A5D" w14:textId="77777777" w:rsidTr="00145DCA">
        <w:trPr>
          <w:trHeight w:val="695"/>
        </w:trPr>
        <w:tc>
          <w:tcPr>
            <w:tcW w:w="685" w:type="dxa"/>
            <w:vMerge w:val="restart"/>
          </w:tcPr>
          <w:p w14:paraId="247B747A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3.</w:t>
            </w:r>
          </w:p>
        </w:tc>
        <w:tc>
          <w:tcPr>
            <w:tcW w:w="19863" w:type="dxa"/>
            <w:gridSpan w:val="9"/>
            <w:vAlign w:val="center"/>
          </w:tcPr>
          <w:p w14:paraId="2F3026FE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โครงการปราบปรามการค้ายาเสพติด</w:t>
            </w:r>
          </w:p>
        </w:tc>
      </w:tr>
      <w:tr w:rsidR="00145DCA" w:rsidRPr="00CA3504" w14:paraId="7BB9A373" w14:textId="77777777" w:rsidTr="00145DCA">
        <w:trPr>
          <w:trHeight w:val="704"/>
        </w:trPr>
        <w:tc>
          <w:tcPr>
            <w:tcW w:w="685" w:type="dxa"/>
            <w:vMerge/>
          </w:tcPr>
          <w:p w14:paraId="79B2D58C" w14:textId="77777777" w:rsidR="00145DCA" w:rsidRPr="00CA3504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Merge w:val="restart"/>
            <w:vAlign w:val="center"/>
          </w:tcPr>
          <w:p w14:paraId="5CB74E0C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    -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กิจกรรมการสกัดกั้น ปราบปราม การผลิตการค้ายาเสพติดงบรายจ่ายอื่น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ค่าใช้จ่ายในการปราบปรามและสกัดกั้นการนำเข้า ส่งออกยาเสพติด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94" w:type="dxa"/>
            <w:vAlign w:val="center"/>
          </w:tcPr>
          <w:p w14:paraId="7F3A1BAA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1.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 xml:space="preserve">โครงการบริหารจัดการสกัดกั้นยาเสพติดพื้นที่ชายแดนและพื้นที่พักคอย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Heart Land</w:t>
            </w:r>
          </w:p>
        </w:tc>
        <w:tc>
          <w:tcPr>
            <w:tcW w:w="1323" w:type="dxa"/>
            <w:vAlign w:val="center"/>
          </w:tcPr>
          <w:p w14:paraId="73444BE1" w14:textId="05D65CBC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bCs/>
                <w:color w:val="000000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bCs/>
                <w:color w:val="000000"/>
                <w:sz w:val="28"/>
                <w:szCs w:val="28"/>
              </w:rPr>
              <w:t>7,200</w:t>
            </w:r>
          </w:p>
        </w:tc>
        <w:tc>
          <w:tcPr>
            <w:tcW w:w="1018" w:type="dxa"/>
          </w:tcPr>
          <w:p w14:paraId="1E1FF226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4A995593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7774C3F6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558EB338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7E591D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302D8B59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vAlign w:val="center"/>
          </w:tcPr>
          <w:p w14:paraId="5E4798B1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ปัญหายาเสพติดในชุมชนลดลง</w:t>
            </w:r>
          </w:p>
        </w:tc>
      </w:tr>
      <w:tr w:rsidR="00145DCA" w:rsidRPr="00CA3504" w14:paraId="7D3ED954" w14:textId="77777777" w:rsidTr="00145DCA">
        <w:trPr>
          <w:trHeight w:val="828"/>
        </w:trPr>
        <w:tc>
          <w:tcPr>
            <w:tcW w:w="685" w:type="dxa"/>
            <w:vMerge/>
          </w:tcPr>
          <w:p w14:paraId="1BC07B39" w14:textId="77777777" w:rsidR="00145DCA" w:rsidRPr="00CA3504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Merge/>
            <w:vAlign w:val="center"/>
          </w:tcPr>
          <w:p w14:paraId="42440AB4" w14:textId="77777777" w:rsidR="00145DCA" w:rsidRPr="00CA3504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75B82CB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2.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โครงการสลายโครงการสร้างเครือข่ายผู้มีอิทธิพลและกลุ่มชาติพันธ์ที่เกี่ยวข้องกับยาเสพติด</w:t>
            </w:r>
          </w:p>
        </w:tc>
        <w:tc>
          <w:tcPr>
            <w:tcW w:w="1323" w:type="dxa"/>
            <w:vAlign w:val="center"/>
          </w:tcPr>
          <w:p w14:paraId="1CB572B3" w14:textId="064EF17C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bCs/>
                <w:color w:val="000000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bCs/>
                <w:color w:val="000000"/>
                <w:sz w:val="28"/>
                <w:szCs w:val="28"/>
              </w:rPr>
              <w:t>14,000</w:t>
            </w:r>
          </w:p>
        </w:tc>
        <w:tc>
          <w:tcPr>
            <w:tcW w:w="1018" w:type="dxa"/>
          </w:tcPr>
          <w:p w14:paraId="77FE0568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67225273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2AC206BB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7088FE8F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9AB0DB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137F939C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vAlign w:val="center"/>
          </w:tcPr>
          <w:p w14:paraId="204E772E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ปัญหายาเสพติดในชุมชนลดลง</w:t>
            </w:r>
          </w:p>
        </w:tc>
      </w:tr>
      <w:tr w:rsidR="00145DCA" w:rsidRPr="00CA3504" w14:paraId="34D8106F" w14:textId="77777777" w:rsidTr="00145DCA">
        <w:trPr>
          <w:trHeight w:val="984"/>
        </w:trPr>
        <w:tc>
          <w:tcPr>
            <w:tcW w:w="685" w:type="dxa"/>
            <w:vMerge/>
          </w:tcPr>
          <w:p w14:paraId="6F245F81" w14:textId="77777777" w:rsidR="00145DCA" w:rsidRPr="00CA3504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6170B898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   -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 xml:space="preserve">กิจกรรมการสกัดกั้น ปราบปราม การผลิตการค้ายาเสพติด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(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 xml:space="preserve">ค่าตอบแทนชุดปฏิบัติการปิดล้อมตรวจค้นฯครั้งที่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1)</w:t>
            </w:r>
          </w:p>
        </w:tc>
        <w:tc>
          <w:tcPr>
            <w:tcW w:w="4394" w:type="dxa"/>
            <w:vAlign w:val="center"/>
          </w:tcPr>
          <w:p w14:paraId="3C668C3D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เบิกเป็นค่าตอบแทนชุดปฏิบัติการปิดล้อมตรวจค้น</w:t>
            </w:r>
          </w:p>
        </w:tc>
        <w:tc>
          <w:tcPr>
            <w:tcW w:w="1323" w:type="dxa"/>
            <w:vAlign w:val="center"/>
          </w:tcPr>
          <w:p w14:paraId="451EE503" w14:textId="23A657E8" w:rsidR="00145DCA" w:rsidRPr="00145DCA" w:rsidRDefault="00145DCA" w:rsidP="00145DCA">
            <w:pPr>
              <w:jc w:val="center"/>
              <w:rPr>
                <w:rFonts w:ascii="TH Sarabun New" w:eastAsia="Sarabun" w:hAnsi="TH Sarabun New" w:cs="TH Sarabun New"/>
                <w:bCs/>
                <w:color w:val="000000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bCs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1018" w:type="dxa"/>
          </w:tcPr>
          <w:p w14:paraId="4D4490A9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A6E84CD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5CE98B68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0695F3F2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BC3240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6BE0A8F3" w14:textId="77777777" w:rsidR="00145DCA" w:rsidRPr="00CA3504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544" w:type="dxa"/>
            <w:vAlign w:val="center"/>
          </w:tcPr>
          <w:p w14:paraId="24BE5B1B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ปัญหาเกี่ยวกับยาเสพติดในชุมชนลดลงและเป็นการป้องกันการแพร่ระบาดของยาเสพติดในชุมชน</w:t>
            </w:r>
          </w:p>
          <w:p w14:paraId="35B9D2C8" w14:textId="77777777" w:rsidR="00145DCA" w:rsidRPr="00CA3504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</w:tbl>
    <w:p w14:paraId="3F3474BD" w14:textId="14E12C84" w:rsidR="00FD0B19" w:rsidRDefault="00FD0B19">
      <w:pPr>
        <w:rPr>
          <w:rFonts w:ascii="TH Sarabun New" w:hAnsi="TH Sarabun New" w:cs="TH Sarabun New"/>
          <w:sz w:val="28"/>
          <w:szCs w:val="28"/>
          <w:cs/>
        </w:rPr>
      </w:pPr>
    </w:p>
    <w:p w14:paraId="1D757987" w14:textId="77777777" w:rsidR="00FD0B19" w:rsidRDefault="00FD0B19">
      <w:pPr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/>
          <w:sz w:val="28"/>
          <w:szCs w:val="28"/>
          <w:cs/>
        </w:rPr>
        <w:br w:type="page"/>
      </w:r>
    </w:p>
    <w:p w14:paraId="222F8A81" w14:textId="77777777" w:rsidR="000619E2" w:rsidRPr="00CA3504" w:rsidRDefault="000619E2">
      <w:pPr>
        <w:rPr>
          <w:rFonts w:ascii="TH Sarabun New" w:hAnsi="TH Sarabun New" w:cs="TH Sarabun New"/>
          <w:sz w:val="28"/>
          <w:szCs w:val="28"/>
        </w:rPr>
      </w:pPr>
    </w:p>
    <w:p w14:paraId="7AAC98F6" w14:textId="77777777" w:rsidR="000619E2" w:rsidRPr="00CA3504" w:rsidRDefault="000619E2">
      <w:pPr>
        <w:rPr>
          <w:rFonts w:ascii="TH Sarabun New" w:hAnsi="TH Sarabun New" w:cs="TH Sarabun New"/>
          <w:sz w:val="28"/>
          <w:szCs w:val="28"/>
        </w:rPr>
      </w:pPr>
    </w:p>
    <w:tbl>
      <w:tblPr>
        <w:tblStyle w:val="ac"/>
        <w:tblpPr w:leftFromText="180" w:rightFromText="180" w:vertAnchor="page" w:horzAnchor="margin" w:tblpXSpec="center" w:tblpY="838"/>
        <w:tblW w:w="208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5029"/>
        <w:gridCol w:w="4508"/>
        <w:gridCol w:w="1627"/>
        <w:gridCol w:w="1017"/>
        <w:gridCol w:w="1058"/>
        <w:gridCol w:w="1000"/>
        <w:gridCol w:w="824"/>
        <w:gridCol w:w="1681"/>
        <w:gridCol w:w="3402"/>
      </w:tblGrid>
      <w:tr w:rsidR="00FD0B19" w:rsidRPr="00CA3504" w14:paraId="0C8214AE" w14:textId="77777777" w:rsidTr="0034118C">
        <w:trPr>
          <w:trHeight w:val="560"/>
        </w:trPr>
        <w:tc>
          <w:tcPr>
            <w:tcW w:w="687" w:type="dxa"/>
            <w:vMerge w:val="restart"/>
            <w:shd w:val="clear" w:color="auto" w:fill="00B0F0"/>
            <w:vAlign w:val="center"/>
          </w:tcPr>
          <w:p w14:paraId="3EC40503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5029" w:type="dxa"/>
            <w:vMerge w:val="restart"/>
            <w:shd w:val="clear" w:color="auto" w:fill="00B0F0"/>
            <w:vAlign w:val="center"/>
          </w:tcPr>
          <w:p w14:paraId="01011D2F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ชื่อโครงการ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4508" w:type="dxa"/>
            <w:vMerge w:val="restart"/>
            <w:shd w:val="clear" w:color="auto" w:fill="00B0F0"/>
            <w:vAlign w:val="center"/>
          </w:tcPr>
          <w:p w14:paraId="22C9466E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เป้าหมาย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5526" w:type="dxa"/>
            <w:gridSpan w:val="5"/>
            <w:shd w:val="clear" w:color="auto" w:fill="00B0F0"/>
            <w:vAlign w:val="center"/>
          </w:tcPr>
          <w:p w14:paraId="1E9F9FD7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จ่ายจริง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แหล่งที่จัดสรร</w:t>
            </w: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สนับสนุน</w:t>
            </w:r>
          </w:p>
        </w:tc>
        <w:tc>
          <w:tcPr>
            <w:tcW w:w="1681" w:type="dxa"/>
            <w:vMerge w:val="restart"/>
            <w:shd w:val="clear" w:color="auto" w:fill="00B0F0"/>
            <w:vAlign w:val="center"/>
          </w:tcPr>
          <w:p w14:paraId="6CC3AAB8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ระยะ</w:t>
            </w:r>
          </w:p>
          <w:p w14:paraId="29795276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3402" w:type="dxa"/>
            <w:vMerge w:val="restart"/>
            <w:shd w:val="clear" w:color="auto" w:fill="00B0F0"/>
          </w:tcPr>
          <w:p w14:paraId="2E5D539B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  <w:p w14:paraId="4D5D39E0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ผลที่คาดว่าจะได้รับ</w:t>
            </w:r>
          </w:p>
        </w:tc>
      </w:tr>
      <w:tr w:rsidR="00FD0B19" w:rsidRPr="00CA3504" w14:paraId="3BD7CDFA" w14:textId="77777777" w:rsidTr="0034118C">
        <w:trPr>
          <w:trHeight w:val="271"/>
        </w:trPr>
        <w:tc>
          <w:tcPr>
            <w:tcW w:w="687" w:type="dxa"/>
            <w:vMerge/>
            <w:shd w:val="clear" w:color="auto" w:fill="FFE599"/>
            <w:vAlign w:val="center"/>
          </w:tcPr>
          <w:p w14:paraId="75600391" w14:textId="77777777" w:rsidR="00FD0B19" w:rsidRPr="00CA3504" w:rsidRDefault="00FD0B19" w:rsidP="0034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5029" w:type="dxa"/>
            <w:vMerge/>
            <w:shd w:val="clear" w:color="auto" w:fill="FFE599"/>
            <w:vAlign w:val="center"/>
          </w:tcPr>
          <w:p w14:paraId="7F75BFE4" w14:textId="77777777" w:rsidR="00FD0B19" w:rsidRPr="00CA3504" w:rsidRDefault="00FD0B19" w:rsidP="0034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4508" w:type="dxa"/>
            <w:vMerge/>
            <w:shd w:val="clear" w:color="auto" w:fill="FFE599"/>
            <w:vAlign w:val="center"/>
          </w:tcPr>
          <w:p w14:paraId="634F9585" w14:textId="77777777" w:rsidR="00FD0B19" w:rsidRPr="00CA3504" w:rsidRDefault="00FD0B19" w:rsidP="0034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1627" w:type="dxa"/>
            <w:shd w:val="clear" w:color="auto" w:fill="00B0F0"/>
            <w:vAlign w:val="center"/>
          </w:tcPr>
          <w:p w14:paraId="7F280DB8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proofErr w:type="spellStart"/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สตช</w:t>
            </w:r>
            <w:proofErr w:type="spellEnd"/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</w:p>
        </w:tc>
        <w:tc>
          <w:tcPr>
            <w:tcW w:w="1017" w:type="dxa"/>
            <w:shd w:val="clear" w:color="auto" w:fill="00B0F0"/>
          </w:tcPr>
          <w:p w14:paraId="3EA33618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หน่วยงานภาครัฐ</w:t>
            </w:r>
          </w:p>
        </w:tc>
        <w:tc>
          <w:tcPr>
            <w:tcW w:w="1058" w:type="dxa"/>
            <w:shd w:val="clear" w:color="auto" w:fill="00B0F0"/>
            <w:vAlign w:val="center"/>
          </w:tcPr>
          <w:p w14:paraId="165F0014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ภาคเอกชน</w:t>
            </w:r>
          </w:p>
        </w:tc>
        <w:tc>
          <w:tcPr>
            <w:tcW w:w="1000" w:type="dxa"/>
            <w:shd w:val="clear" w:color="auto" w:fill="00B0F0"/>
            <w:vAlign w:val="center"/>
          </w:tcPr>
          <w:p w14:paraId="5592AC12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proofErr w:type="spellStart"/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อปท</w:t>
            </w:r>
            <w:proofErr w:type="spellEnd"/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</w:p>
        </w:tc>
        <w:tc>
          <w:tcPr>
            <w:tcW w:w="824" w:type="dxa"/>
            <w:shd w:val="clear" w:color="auto" w:fill="00B0F0"/>
            <w:vAlign w:val="center"/>
          </w:tcPr>
          <w:p w14:paraId="76E02034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อื่นๆ</w:t>
            </w:r>
          </w:p>
        </w:tc>
        <w:tc>
          <w:tcPr>
            <w:tcW w:w="1681" w:type="dxa"/>
            <w:vMerge/>
            <w:shd w:val="clear" w:color="auto" w:fill="FFE599"/>
            <w:vAlign w:val="center"/>
          </w:tcPr>
          <w:p w14:paraId="0F4059CA" w14:textId="77777777" w:rsidR="00FD0B19" w:rsidRPr="00CA3504" w:rsidRDefault="00FD0B19" w:rsidP="0034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FFE599"/>
          </w:tcPr>
          <w:p w14:paraId="32C14744" w14:textId="77777777" w:rsidR="00FD0B19" w:rsidRPr="00CA3504" w:rsidRDefault="00FD0B19" w:rsidP="0034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FD0B19" w:rsidRPr="00CA3504" w14:paraId="58AE5AD6" w14:textId="77777777" w:rsidTr="0034118C">
        <w:trPr>
          <w:trHeight w:val="603"/>
        </w:trPr>
        <w:tc>
          <w:tcPr>
            <w:tcW w:w="687" w:type="dxa"/>
            <w:vMerge w:val="restart"/>
          </w:tcPr>
          <w:p w14:paraId="6105B43A" w14:textId="77777777" w:rsidR="00FD0B19" w:rsidRPr="00CA3504" w:rsidRDefault="00FD0B19" w:rsidP="0034118C">
            <w:pPr>
              <w:spacing w:before="120"/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4.</w:t>
            </w:r>
          </w:p>
        </w:tc>
        <w:tc>
          <w:tcPr>
            <w:tcW w:w="20146" w:type="dxa"/>
            <w:gridSpan w:val="9"/>
            <w:vAlign w:val="center"/>
          </w:tcPr>
          <w:p w14:paraId="32E00F0E" w14:textId="77777777" w:rsidR="00FD0B19" w:rsidRPr="00CA3504" w:rsidRDefault="00FD0B19" w:rsidP="0034118C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โครงการสร้างภูมิคุ้มกันและป้องกันยาเสพติด</w:t>
            </w:r>
          </w:p>
        </w:tc>
      </w:tr>
      <w:tr w:rsidR="00FD0B19" w:rsidRPr="00CA3504" w14:paraId="35DA213E" w14:textId="77777777" w:rsidTr="0034118C">
        <w:trPr>
          <w:trHeight w:val="873"/>
        </w:trPr>
        <w:tc>
          <w:tcPr>
            <w:tcW w:w="687" w:type="dxa"/>
            <w:vMerge/>
          </w:tcPr>
          <w:p w14:paraId="33DF99E9" w14:textId="77777777" w:rsidR="00FD0B19" w:rsidRPr="00CA3504" w:rsidRDefault="00FD0B19" w:rsidP="0034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5029" w:type="dxa"/>
            <w:vAlign w:val="center"/>
          </w:tcPr>
          <w:p w14:paraId="24205524" w14:textId="77777777" w:rsidR="00FD0B19" w:rsidRPr="00CA3504" w:rsidRDefault="00FD0B19" w:rsidP="0034118C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    -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กิจกรรม การสร้างภูมิคุ้มกันในกลุ่มเป้าหมายระดับโรงเรียนประถม มัธยมฯ</w:t>
            </w:r>
            <w:r w:rsidRPr="00CA3504"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  <w:t xml:space="preserve">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ค่าใช้จ่ายโครงการตำรวจประสานโรงเรียน</w:t>
            </w:r>
          </w:p>
        </w:tc>
        <w:tc>
          <w:tcPr>
            <w:tcW w:w="4508" w:type="dxa"/>
            <w:vAlign w:val="center"/>
          </w:tcPr>
          <w:p w14:paraId="076F0339" w14:textId="77777777" w:rsidR="00FD0B19" w:rsidRPr="00CA3504" w:rsidRDefault="00FD0B19" w:rsidP="0034118C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-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เป็นค่าใช้จ่ายในการประชุมประกอบด้วย หน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สภ</w:t>
            </w:r>
            <w:proofErr w:type="spellEnd"/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.,</w:t>
            </w:r>
            <w:proofErr w:type="spellStart"/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ผอ</w:t>
            </w:r>
            <w:proofErr w:type="spellEnd"/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โรงเรียน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,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ครู</w:t>
            </w:r>
          </w:p>
          <w:p w14:paraId="48DB5D93" w14:textId="77777777" w:rsidR="00FD0B19" w:rsidRPr="00CA3504" w:rsidRDefault="00FD0B19" w:rsidP="0034118C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-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เป็นค่าน้ำมันเชื้อเพลิงสำหรับตำรวจประสานโรงเรียน</w:t>
            </w:r>
          </w:p>
        </w:tc>
        <w:tc>
          <w:tcPr>
            <w:tcW w:w="1627" w:type="dxa"/>
            <w:vAlign w:val="center"/>
          </w:tcPr>
          <w:p w14:paraId="22A1AF44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1,140</w:t>
            </w:r>
          </w:p>
        </w:tc>
        <w:tc>
          <w:tcPr>
            <w:tcW w:w="1017" w:type="dxa"/>
          </w:tcPr>
          <w:p w14:paraId="2FCD7588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822B43A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00" w:type="dxa"/>
          </w:tcPr>
          <w:p w14:paraId="6668FC65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824" w:type="dxa"/>
          </w:tcPr>
          <w:p w14:paraId="64A79B1C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0CF67B02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66D9BC8A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402" w:type="dxa"/>
            <w:vAlign w:val="center"/>
          </w:tcPr>
          <w:p w14:paraId="4A22D88B" w14:textId="77777777" w:rsidR="00FD0B19" w:rsidRPr="00CA3504" w:rsidRDefault="00FD0B19" w:rsidP="0034118C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เพื่อร่วมกันแก้ไขปัญหายาเสพติด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br/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การพนัน  สื่อสามกอนาจาร ในโรงเรียน</w:t>
            </w:r>
          </w:p>
        </w:tc>
      </w:tr>
      <w:tr w:rsidR="00FD0B19" w:rsidRPr="00CA3504" w14:paraId="0046AEEA" w14:textId="77777777" w:rsidTr="0034118C">
        <w:trPr>
          <w:trHeight w:val="873"/>
        </w:trPr>
        <w:tc>
          <w:tcPr>
            <w:tcW w:w="687" w:type="dxa"/>
            <w:vMerge/>
          </w:tcPr>
          <w:p w14:paraId="0C3A0BB6" w14:textId="77777777" w:rsidR="00FD0B19" w:rsidRPr="00CA3504" w:rsidRDefault="00FD0B19" w:rsidP="0034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029" w:type="dxa"/>
            <w:vAlign w:val="center"/>
          </w:tcPr>
          <w:p w14:paraId="29E003D5" w14:textId="77777777" w:rsidR="00FD0B19" w:rsidRPr="00CA3504" w:rsidRDefault="00FD0B19" w:rsidP="0034118C">
            <w:pPr>
              <w:jc w:val="left"/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    -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 xml:space="preserve">กิจกรรม การสร้างภูมิคุ้มกันในกลุ่มเป้าหมายระดับโรงเรียนประถมและ มัธยมฯ </w:t>
            </w:r>
            <w:r w:rsidRPr="00CA3504"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ครูตำรวจ </w:t>
            </w:r>
            <w:r w:rsidRPr="00CA3504"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  <w:t>D.A.R.E.)</w:t>
            </w:r>
          </w:p>
        </w:tc>
        <w:tc>
          <w:tcPr>
            <w:tcW w:w="4508" w:type="dxa"/>
            <w:vAlign w:val="center"/>
          </w:tcPr>
          <w:p w14:paraId="11FFDD7F" w14:textId="77777777" w:rsidR="00FD0B19" w:rsidRPr="00CA3504" w:rsidRDefault="00FD0B19" w:rsidP="0034118C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ใช้เป็นค่าตอบแทนการสอนของครูตำรวจ </w:t>
            </w:r>
            <w:r w:rsidRPr="00CA3504"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  <w:t xml:space="preserve">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D.A.R.E.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12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CA3504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ห้อง</w:t>
            </w:r>
          </w:p>
          <w:p w14:paraId="1FE0FFD2" w14:textId="77777777" w:rsidR="00FD0B19" w:rsidRPr="00CA3504" w:rsidRDefault="00FD0B19" w:rsidP="0034118C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5C2D4FD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color w:val="FF0000"/>
                <w:sz w:val="28"/>
                <w:szCs w:val="28"/>
              </w:rPr>
            </w:pP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46</w:t>
            </w:r>
            <w:r>
              <w:rPr>
                <w:rFonts w:ascii="TH Sarabun New" w:eastAsia="Sarabun" w:hAnsi="TH Sarabun New" w:cs="TH Sarabun New"/>
                <w:sz w:val="28"/>
                <w:szCs w:val="28"/>
              </w:rPr>
              <w:t>,</w:t>
            </w:r>
            <w:r w:rsidRPr="00145DCA">
              <w:rPr>
                <w:rFonts w:ascii="TH Sarabun New" w:eastAsia="Sarabun" w:hAnsi="TH Sarabun New" w:cs="TH Sarabun New"/>
                <w:sz w:val="28"/>
                <w:szCs w:val="28"/>
              </w:rPr>
              <w:t>800</w:t>
            </w:r>
          </w:p>
        </w:tc>
        <w:tc>
          <w:tcPr>
            <w:tcW w:w="1017" w:type="dxa"/>
          </w:tcPr>
          <w:p w14:paraId="6E719C23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177FEDB1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00" w:type="dxa"/>
          </w:tcPr>
          <w:p w14:paraId="21CE6643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824" w:type="dxa"/>
          </w:tcPr>
          <w:p w14:paraId="0635CC58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58ED01B1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8 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1766C635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.66-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พ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CA3504">
              <w:rPr>
                <w:rFonts w:ascii="TH Sarabun New" w:eastAsia="Sarabun" w:hAnsi="TH Sarabun New" w:cs="TH Sarabun New"/>
                <w:sz w:val="28"/>
                <w:szCs w:val="28"/>
              </w:rPr>
              <w:t>.67)</w:t>
            </w:r>
          </w:p>
        </w:tc>
        <w:tc>
          <w:tcPr>
            <w:tcW w:w="3402" w:type="dxa"/>
            <w:vAlign w:val="center"/>
          </w:tcPr>
          <w:p w14:paraId="5CCEB01A" w14:textId="77777777" w:rsidR="00FD0B19" w:rsidRPr="00CA3504" w:rsidRDefault="00FD0B19" w:rsidP="0034118C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นักเรียนได้รับความรู้เกี่ยวกับโทษของยาเสพติดและเป็นการสร้างภูมิคุ้มกันในโรงเรียนเพื่อต่อต้านการใช้ยาเสพติด</w:t>
            </w:r>
          </w:p>
        </w:tc>
      </w:tr>
      <w:tr w:rsidR="00FD0B19" w:rsidRPr="00CA3504" w14:paraId="4A62D8E0" w14:textId="77777777" w:rsidTr="0034118C">
        <w:trPr>
          <w:trHeight w:val="1155"/>
        </w:trPr>
        <w:tc>
          <w:tcPr>
            <w:tcW w:w="687" w:type="dxa"/>
            <w:vMerge/>
          </w:tcPr>
          <w:p w14:paraId="32B0F5D7" w14:textId="77777777" w:rsidR="00FD0B19" w:rsidRPr="00CA3504" w:rsidRDefault="00FD0B19" w:rsidP="0034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537" w:type="dxa"/>
            <w:gridSpan w:val="2"/>
            <w:vAlign w:val="center"/>
          </w:tcPr>
          <w:p w14:paraId="49D400BD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CA3504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27" w:type="dxa"/>
            <w:vAlign w:val="center"/>
          </w:tcPr>
          <w:p w14:paraId="652D2D65" w14:textId="3124D1A0" w:rsidR="00FD0B19" w:rsidRPr="001F487F" w:rsidRDefault="005B4480" w:rsidP="0034118C">
            <w:pPr>
              <w:jc w:val="center"/>
              <w:rPr>
                <w:rFonts w:ascii="TH Sarabun New" w:eastAsia="Sarabun" w:hAnsi="TH Sarabun New" w:cs="TH Sarabun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30"/>
                <w:szCs w:val="30"/>
                <w:cs/>
              </w:rPr>
              <w:t>920,340</w:t>
            </w:r>
          </w:p>
        </w:tc>
        <w:tc>
          <w:tcPr>
            <w:tcW w:w="1017" w:type="dxa"/>
          </w:tcPr>
          <w:p w14:paraId="11337AA0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EF3F40F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00" w:type="dxa"/>
          </w:tcPr>
          <w:p w14:paraId="6FE6DC88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824" w:type="dxa"/>
          </w:tcPr>
          <w:p w14:paraId="06A73BA1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58A74A75" w14:textId="77777777" w:rsidR="00FD0B19" w:rsidRPr="00CA3504" w:rsidRDefault="00FD0B19" w:rsidP="0034118C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4E04279" w14:textId="77777777" w:rsidR="00FD0B19" w:rsidRPr="00CA3504" w:rsidRDefault="00FD0B19" w:rsidP="0034118C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</w:tbl>
    <w:p w14:paraId="4A7520CF" w14:textId="7F74861D" w:rsidR="000619E2" w:rsidRPr="00CA3504" w:rsidRDefault="000619E2">
      <w:pPr>
        <w:rPr>
          <w:rFonts w:ascii="TH Sarabun New" w:hAnsi="TH Sarabun New" w:cs="TH Sarabun New"/>
          <w:sz w:val="28"/>
          <w:szCs w:val="28"/>
        </w:rPr>
      </w:pPr>
    </w:p>
    <w:p w14:paraId="37394F9C" w14:textId="77777777" w:rsidR="000619E2" w:rsidRPr="00CA3504" w:rsidRDefault="000619E2">
      <w:pPr>
        <w:jc w:val="center"/>
        <w:rPr>
          <w:rFonts w:ascii="TH Sarabun New" w:eastAsia="Sarabun" w:hAnsi="TH Sarabun New" w:cs="TH Sarabun New"/>
          <w:b/>
          <w:sz w:val="28"/>
          <w:szCs w:val="28"/>
        </w:rPr>
      </w:pPr>
    </w:p>
    <w:p w14:paraId="3693C728" w14:textId="3A7116D2" w:rsidR="000619E2" w:rsidRPr="00CA3504" w:rsidRDefault="004E3EA7" w:rsidP="00CA3504">
      <w:pPr>
        <w:jc w:val="center"/>
        <w:rPr>
          <w:rFonts w:ascii="TH Sarabun New" w:eastAsia="Sarabun" w:hAnsi="TH Sarabun New" w:cs="TH Sarabun New"/>
          <w:b/>
          <w:sz w:val="28"/>
          <w:szCs w:val="28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722B88E3" wp14:editId="10CA66F7">
            <wp:simplePos x="0" y="0"/>
            <wp:positionH relativeFrom="column">
              <wp:posOffset>10607675</wp:posOffset>
            </wp:positionH>
            <wp:positionV relativeFrom="paragraph">
              <wp:posOffset>3026410</wp:posOffset>
            </wp:positionV>
            <wp:extent cx="617220" cy="541020"/>
            <wp:effectExtent l="0" t="0" r="0" b="0"/>
            <wp:wrapNone/>
            <wp:docPr id="17" name="รูปภาพ 17" descr="C:\Users\sirin\OneDrive\Desktop\ลายเซ็น สว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rin\OneDrive\Desktop\ลายเซ็น สว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B19">
        <w:rPr>
          <w:rFonts w:ascii="TH Sarabun New" w:eastAsia="Sarabun" w:hAnsi="TH Sarabun New" w:cs="TH Sarabun Ne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898C75" wp14:editId="68C0E500">
                <wp:simplePos x="0" y="0"/>
                <wp:positionH relativeFrom="column">
                  <wp:posOffset>1295399</wp:posOffset>
                </wp:positionH>
                <wp:positionV relativeFrom="paragraph">
                  <wp:posOffset>3308985</wp:posOffset>
                </wp:positionV>
                <wp:extent cx="2709333" cy="13239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333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EB9B3" w14:textId="15548EE5" w:rsidR="0009330D" w:rsidRPr="0009330D" w:rsidRDefault="000933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ร.ต.อ</w:t>
                            </w:r>
                            <w:proofErr w:type="spellEnd"/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   </w:t>
                            </w:r>
                            <w:r w:rsidR="004E3EA7">
                              <w:rPr>
                                <w:noProof/>
                              </w:rPr>
                              <w:drawing>
                                <wp:inline distT="0" distB="0" distL="0" distR="0" wp14:anchorId="5831D5BA" wp14:editId="43A93121">
                                  <wp:extent cx="533400" cy="268015"/>
                                  <wp:effectExtent l="0" t="0" r="0" b="0"/>
                                  <wp:docPr id="9" name="รูปภาพ 8">
                                    <a:extLst xmlns:a="http://schemas.openxmlformats.org/drawingml/2006/main">
                                      <a:ext uri="{FF2B5EF4-FFF2-40B4-BE49-F238E27FC236}">
        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5C6941CF-33DB-43BF-9479-54EB57A13EF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รูปภาพ 8">
                                            <a:extLst>
                                              <a:ext uri="{FF2B5EF4-FFF2-40B4-BE49-F238E27FC236}">
                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5C6941CF-33DB-43BF-9479-54EB57A13EF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080" r="11158" b="557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242" cy="271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ผู้รายงาน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B44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ดุลชนะ กล้าหาญ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9145949" w14:textId="76A58FBF" w:rsidR="0009330D" w:rsidRPr="0009330D" w:rsidRDefault="0009330D" w:rsidP="005B4480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B44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="005B44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(ป)</w:t>
                            </w:r>
                            <w:proofErr w:type="spellStart"/>
                            <w:r w:rsidR="005B44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สภ</w:t>
                            </w:r>
                            <w:proofErr w:type="spellEnd"/>
                            <w:r w:rsidR="005B44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ทรงธรรม</w:t>
                            </w:r>
                            <w:r w:rsidR="005B448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B44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5B44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31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มี.ค. 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2pt;margin-top:260.55pt;width:213.35pt;height:10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0RjAIAAIsFAAAOAAAAZHJzL2Uyb0RvYy54bWysVEtv2zAMvg/YfxB0X5xnuwZ1iqxFhgFB&#10;W6wdelZkqREmiZqkxM5+fSnZeazrpcMuNkV+JMVPJC+vGqPJVvigwJZ00OtTIiyHStnnkv54XHz6&#10;TEmIzFZMgxUl3YlAr2YfP1zWbiqGsAZdCU8wiA3T2pV0HaObFkXga2FY6IETFo0SvGERj/65qDyr&#10;MbrRxbDfPytq8JXzwEUIqL1pjXSW40speLyTMohIdEnxbjF/ff6u0reYXbLps2durXh3DfYPtzBM&#10;WUx6CHXDIiMbr/4KZRT3EEDGHgdTgJSKi1wDVjPov6rmYc2cyLUgOcEdaAr/Lyy/3d57oqqSjimx&#10;zOATPYomki/QkHFip3ZhiqAHh7DYoBpfea8PqExFN9Kb9MdyCNqR592B2xSMo3J43r8YjUaUcLQN&#10;RsPRxfkkxSmO7s6H+FWAIUkoqcfHy5yy7TLEFrqHpGwBtKoWSut8SA0jrrUnW4ZPrWO+JAb/A6Ut&#10;qUt6Npr0c2ALyb2NrG0KI3LLdOlS6W2JWYo7LRJG2+9CImW50jdyM86FPeTP6ISSmOo9jh3+eKv3&#10;OLd1oEfODDYenI2y4HP1ecaOlFU/95TJFo9vc1J3EmOzarqWWEG1w47w0E5UcHyh8NWWLMR75nGE&#10;sAlwLcQ7/EgNyDp0EiVr8L/f0ic8djZaKalxJEsafm2YF5TobxZ7/mIwHqcZzofx5HyIB39qWZ1a&#10;7MZcA7bCABeQ41lM+Kj3ovRgnnB7zFNWNDHLMXdJ4168ju2iwO3DxXyeQTi1jsWlfXA8hU70pp58&#10;bJ6Yd13jRuz5W9gPL5u+6t8WmzwtzDcRpMrNnQhuWe2Ix4nP49Ftp7RSTs8ZddyhsxcAAAD//wMA&#10;UEsDBBQABgAIAAAAIQDtJeh24gAAAAsBAAAPAAAAZHJzL2Rvd25yZXYueG1sTI9PT4QwFMTvJn6H&#10;5pl4MW4LuKDIY2OMfxJvLrsab11agUhfCe0CfnvrSY+Tmcz8ptgspmeTHl1nCSFaCWCaaqs6ahB2&#10;1ePlNTDnJSnZW9II39rBpjw9KWSu7Eyvetr6hoUScrlEaL0fcs5d3Woj3coOmoL3aUcjfZBjw9Uo&#10;51Bueh4LkXIjOwoLrRz0favrr+3RIHxcNO8vbnnaz8k6GR6epyp7UxXi+dlydwvM68X/heEXP6BD&#10;GZgO9kjKsR4hFlfhi0dYx1EELCTSRGTADghZfJMCLwv+/0P5AwAA//8DAFBLAQItABQABgAIAAAA&#10;IQC2gziS/gAAAOEBAAATAAAAAAAAAAAAAAAAAAAAAABbQ29udGVudF9UeXBlc10ueG1sUEsBAi0A&#10;FAAGAAgAAAAhADj9If/WAAAAlAEAAAsAAAAAAAAAAAAAAAAALwEAAF9yZWxzLy5yZWxzUEsBAi0A&#10;FAAGAAgAAAAhAJcNbRGMAgAAiwUAAA4AAAAAAAAAAAAAAAAALgIAAGRycy9lMm9Eb2MueG1sUEsB&#10;Ai0AFAAGAAgAAAAhAO0l6HbiAAAACwEAAA8AAAAAAAAAAAAAAAAA5gQAAGRycy9kb3ducmV2Lnht&#10;bFBLBQYAAAAABAAEAPMAAAD1BQAAAAA=&#10;" fillcolor="white [3201]" stroked="f" strokeweight=".5pt">
                <v:textbox>
                  <w:txbxContent>
                    <w:p w14:paraId="03FEB9B3" w14:textId="15548EE5" w:rsidR="0009330D" w:rsidRPr="0009330D" w:rsidRDefault="000933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ร.ต.อ</w:t>
                      </w:r>
                      <w:proofErr w:type="spellEnd"/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   </w:t>
                      </w:r>
                      <w:r w:rsidR="004E3EA7">
                        <w:rPr>
                          <w:noProof/>
                        </w:rPr>
                        <w:drawing>
                          <wp:inline distT="0" distB="0" distL="0" distR="0" wp14:anchorId="5831D5BA" wp14:editId="43A93121">
                            <wp:extent cx="533400" cy="268015"/>
                            <wp:effectExtent l="0" t="0" r="0" b="0"/>
                            <wp:docPr id="9" name="รูปภาพ 8">
                              <a:extLst xmlns:a="http://schemas.openxmlformats.org/drawingml/2006/main">
                                <a:ext uri="{FF2B5EF4-FFF2-40B4-BE49-F238E27FC236}">
  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5C6941CF-33DB-43BF-9479-54EB57A13EF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รูปภาพ 8">
                                      <a:extLst>
                                        <a:ext uri="{FF2B5EF4-FFF2-40B4-BE49-F238E27FC236}">
          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5C6941CF-33DB-43BF-9479-54EB57A13EFA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080" r="11158" b="5577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40242" cy="271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ผู้รายงาน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5B44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ดุลชนะ กล้าหาญ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9145949" w14:textId="76A58FBF" w:rsidR="0009330D" w:rsidRPr="0009330D" w:rsidRDefault="0009330D" w:rsidP="005B4480">
                      <w:pPr>
                        <w:jc w:val="lef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B44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รอง</w:t>
                      </w:r>
                      <w:r w:rsidR="005B44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(ป)</w:t>
                      </w:r>
                      <w:proofErr w:type="spellStart"/>
                      <w:r w:rsidR="005B44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สภ</w:t>
                      </w:r>
                      <w:proofErr w:type="spellEnd"/>
                      <w:r w:rsidR="005B44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ทรงธรรม</w:t>
                      </w:r>
                      <w:r w:rsidR="005B448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B44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5B44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31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มี.ค. 67</w:t>
                      </w:r>
                    </w:p>
                  </w:txbxContent>
                </v:textbox>
              </v:shape>
            </w:pict>
          </mc:Fallback>
        </mc:AlternateContent>
      </w:r>
      <w:r w:rsidR="00FD0B19">
        <w:rPr>
          <w:rFonts w:ascii="TH Sarabun New" w:eastAsia="Sarabun" w:hAnsi="TH Sarabun New" w:cs="TH Sarabun Ne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99329C" wp14:editId="30E6CFA7">
                <wp:simplePos x="0" y="0"/>
                <wp:positionH relativeFrom="column">
                  <wp:posOffset>9826625</wp:posOffset>
                </wp:positionH>
                <wp:positionV relativeFrom="paragraph">
                  <wp:posOffset>3302635</wp:posOffset>
                </wp:positionV>
                <wp:extent cx="2790825" cy="13239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9267D" w14:textId="36B68EB0" w:rsidR="0009330D" w:rsidRPr="0009330D" w:rsidRDefault="005B4480" w:rsidP="000933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0933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</w:t>
                            </w:r>
                            <w:r w:rsidR="000933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="000933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09330D"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09330D"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933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09330D"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="000933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ให้ความเห็นชอบ</w:t>
                            </w:r>
                            <w:r w:rsidR="0009330D"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0933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="0009330D"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สมคิตร์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โพธิษา</w:t>
                            </w:r>
                            <w:proofErr w:type="spellEnd"/>
                            <w:r w:rsidR="0009330D"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2F66772" w14:textId="5056A294" w:rsidR="0009330D" w:rsidRPr="0009330D" w:rsidRDefault="0009330D" w:rsidP="000933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proofErr w:type="spellStart"/>
                            <w:r w:rsidR="005B44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สวญ.สภ</w:t>
                            </w:r>
                            <w:proofErr w:type="spellEnd"/>
                            <w:r w:rsidR="005B44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.ทรงธรรม</w:t>
                            </w:r>
                          </w:p>
                          <w:p w14:paraId="31EB58AE" w14:textId="1B1561D8" w:rsidR="0009330D" w:rsidRPr="0009330D" w:rsidRDefault="0009330D" w:rsidP="000933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5B44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31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มี.ค. 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773.75pt;margin-top:260.05pt;width:219.75pt;height:10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q3jgIAAJIFAAAOAAAAZHJzL2Uyb0RvYy54bWysVE1vGyEQvVfqf0Dcm/VnElteR26iVJWi&#10;JGpS5YxZsFGBoYC96/76Duz6o2kuqXrZBebNDPN4M7OrxmiyFT4osCXtn/UoEZZDpeyqpN+fbz9d&#10;UhIisxXTYEVJdyLQq/nHD7PaTcUA1qAr4QkGsWFau5KuY3TTogh8LQwLZ+CERaMEb1jErV8VlWc1&#10;Rje6GPR650UNvnIeuAgBT29aI53n+FIKHh+kDCISXVK8W8xfn7/L9C3mMzZdeebWinfXYP9wC8OU&#10;xaSHUDcsMrLx6q9QRnEPAWQ842AKkFJxkWvAavq9V9U8rZkTuRYkJ7gDTeH/heX320dPVFXSMSWW&#10;GXyiZ9FE8hkaMk7s1C5MEfTkEBYbPMZX3p8HPExFN9Kb9MdyCNqR592B2xSM4+HgYtK7HGASjrb+&#10;cDCcXOT4xdHd+RC/CDAkLUrq8fEyp2x7FyJeBaF7SMoWQKvqVmmdN0kw4lp7smX41DrmS6LHHyht&#10;SV3S8+G4lwNbSO5tZG1TGJEl06VLpbcl5lXcaZEw2n4TEinLlb6Rm3Eu7CF/RieUxFTvcezwx1u9&#10;x7mtAz1yZrDx4GyUBZ+rzz12pKz6sadMtngk/KTutIzNsslaOShgCdUOheGhbazg+K3Cx7tjIT4y&#10;j52EWsDpEB/wIzUg+dCtKFmD//XWecKjwNFKSY2dWdLwc8O8oER/tSj9SX80Sq2cN6PxxQA3/tSy&#10;PLXYjbkGVEQf55DjeZnwUe+X0oN5wSGySFnRxCzH3CWN++V1bOcFDiEuFosMwuZ1LN7ZJ8dT6MRy&#10;kuZz88K86/QbUfr3sO9hNn0l4xabPC0sNhGkyhpPPLesdvxj42fpd0MqTZbTfUYdR+n8NwAAAP//&#10;AwBQSwMEFAAGAAgAAAAhAGWoF0/jAAAADQEAAA8AAABkcnMvZG93bnJldi54bWxMj8tOwzAQRfdI&#10;/IM1SGwQdZqSJoQ4FUI8JHY0PMTOjYckIh5HsZuGv2e6guXVHN05t9jMthcTjr5zpGC5iEAg1c50&#10;1Ch4rR4uMxA+aDK6d4QKftDDpjw9KXRu3IFecNqGRnAJ+VwraEMYcil93aLVfuEGJL59udHqwHFs&#10;pBn1gcttL+MoWkurO+IPrR7wrsX6e7u3Cj4vmo9nPz++HVbJarh/mqr03VRKnZ/NtzcgAs7hD4aj&#10;PqtDyU47tyfjRc85uUoTZhUkcbQEcUSus5T37RSkcbYGWRby/4ryFwAA//8DAFBLAQItABQABgAI&#10;AAAAIQC2gziS/gAAAOEBAAATAAAAAAAAAAAAAAAAAAAAAABbQ29udGVudF9UeXBlc10ueG1sUEsB&#10;Ai0AFAAGAAgAAAAhADj9If/WAAAAlAEAAAsAAAAAAAAAAAAAAAAALwEAAF9yZWxzLy5yZWxzUEsB&#10;Ai0AFAAGAAgAAAAhANor6reOAgAAkgUAAA4AAAAAAAAAAAAAAAAALgIAAGRycy9lMm9Eb2MueG1s&#10;UEsBAi0AFAAGAAgAAAAhAGWoF0/jAAAADQEAAA8AAAAAAAAAAAAAAAAA6AQAAGRycy9kb3ducmV2&#10;LnhtbFBLBQYAAAAABAAEAPMAAAD4BQAAAAA=&#10;" fillcolor="white [3201]" stroked="f" strokeweight=".5pt">
                <v:textbox>
                  <w:txbxContent>
                    <w:p w14:paraId="4E69267D" w14:textId="36B68EB0" w:rsidR="0009330D" w:rsidRPr="0009330D" w:rsidRDefault="005B4480" w:rsidP="000933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0933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</w:t>
                      </w:r>
                      <w:r w:rsidR="000933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="000933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09330D"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09330D"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933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09330D"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</w:t>
                      </w:r>
                      <w:r w:rsidR="000933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ให้ความเห็นชอบ</w:t>
                      </w:r>
                      <w:r w:rsidR="0009330D"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0933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="0009330D"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สมคิตร์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โพธิษา</w:t>
                      </w:r>
                      <w:proofErr w:type="spellEnd"/>
                      <w:r w:rsidR="0009330D"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2F66772" w14:textId="5056A294" w:rsidR="0009330D" w:rsidRPr="0009330D" w:rsidRDefault="0009330D" w:rsidP="000933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proofErr w:type="spellStart"/>
                      <w:r w:rsidR="005B44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สวญ.สภ</w:t>
                      </w:r>
                      <w:proofErr w:type="spellEnd"/>
                      <w:r w:rsidR="005B44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.ทรงธรรม</w:t>
                      </w:r>
                    </w:p>
                    <w:p w14:paraId="31EB58AE" w14:textId="1B1561D8" w:rsidR="0009330D" w:rsidRPr="0009330D" w:rsidRDefault="0009330D" w:rsidP="000933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="005B44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31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มี.ค. 67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9E2" w:rsidRPr="00CA3504">
      <w:pgSz w:w="21546" w:h="14742" w:orient="landscape"/>
      <w:pgMar w:top="0" w:right="0" w:bottom="0" w:left="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E2"/>
    <w:rsid w:val="00045E7A"/>
    <w:rsid w:val="000619E2"/>
    <w:rsid w:val="0009330D"/>
    <w:rsid w:val="00145DCA"/>
    <w:rsid w:val="001C0828"/>
    <w:rsid w:val="001F487F"/>
    <w:rsid w:val="00315747"/>
    <w:rsid w:val="004E3EA7"/>
    <w:rsid w:val="00583EFA"/>
    <w:rsid w:val="005B4480"/>
    <w:rsid w:val="00625D4B"/>
    <w:rsid w:val="00664E40"/>
    <w:rsid w:val="00A330B8"/>
    <w:rsid w:val="00BE253D"/>
    <w:rsid w:val="00C60270"/>
    <w:rsid w:val="00CA3504"/>
    <w:rsid w:val="00D36AF9"/>
    <w:rsid w:val="00DF1868"/>
    <w:rsid w:val="00E518F6"/>
    <w:rsid w:val="00F05B34"/>
    <w:rsid w:val="00F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6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247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D7278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D7278"/>
  </w:style>
  <w:style w:type="paragraph" w:styleId="a7">
    <w:name w:val="footer"/>
    <w:basedOn w:val="a"/>
    <w:link w:val="a8"/>
    <w:uiPriority w:val="99"/>
    <w:unhideWhenUsed/>
    <w:rsid w:val="00CD7278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CD7278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83EFA"/>
    <w:rPr>
      <w:rFonts w:ascii="Leelawadee" w:hAnsi="Leelawadee" w:cs="Angsana New"/>
      <w:sz w:val="18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583EFA"/>
    <w:rPr>
      <w:rFonts w:ascii="Leelawadee" w:hAnsi="Leelawadee" w:cs="Angsana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247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D7278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D7278"/>
  </w:style>
  <w:style w:type="paragraph" w:styleId="a7">
    <w:name w:val="footer"/>
    <w:basedOn w:val="a"/>
    <w:link w:val="a8"/>
    <w:uiPriority w:val="99"/>
    <w:unhideWhenUsed/>
    <w:rsid w:val="00CD7278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CD7278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83EFA"/>
    <w:rPr>
      <w:rFonts w:ascii="Leelawadee" w:hAnsi="Leelawadee" w:cs="Angsana New"/>
      <w:sz w:val="18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583EFA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a2IpNnS1fW1ePLNga9MjLRjRLQ==">CgMxLjA4AHIhMWhIT3RPWWQwMVdjeU4yNDRHVFBDOThtY3Y0N3g5cVVF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siri.nycha@gmail.com</cp:lastModifiedBy>
  <cp:revision>3</cp:revision>
  <cp:lastPrinted>2024-03-19T07:57:00Z</cp:lastPrinted>
  <dcterms:created xsi:type="dcterms:W3CDTF">2024-04-27T07:20:00Z</dcterms:created>
  <dcterms:modified xsi:type="dcterms:W3CDTF">2024-04-27T07:22:00Z</dcterms:modified>
</cp:coreProperties>
</file>